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B3410" w:rsidRPr="007B3410" w:rsidTr="007B34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3410" w:rsidRPr="007B3410" w:rsidRDefault="007B3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3410">
              <w:rPr>
                <w:rFonts w:ascii="Times New Roman" w:hAnsi="Times New Roman" w:cs="Times New Roman"/>
                <w:sz w:val="28"/>
                <w:szCs w:val="28"/>
              </w:rPr>
              <w:t>20 сентября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3410" w:rsidRPr="007B3410" w:rsidRDefault="007B341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3410">
              <w:rPr>
                <w:rFonts w:ascii="Times New Roman" w:hAnsi="Times New Roman" w:cs="Times New Roman"/>
                <w:sz w:val="28"/>
                <w:szCs w:val="28"/>
              </w:rPr>
              <w:t>N 83-5-ОЗ</w:t>
            </w:r>
          </w:p>
        </w:tc>
      </w:tr>
    </w:tbl>
    <w:p w:rsidR="007B3410" w:rsidRPr="007B3410" w:rsidRDefault="007B34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7B3410" w:rsidRPr="007B3410" w:rsidRDefault="007B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7B3410" w:rsidRPr="007B3410" w:rsidRDefault="007B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О МОЛОДЕЖИ И МОЛОДЕЖНОЙ ПОЛИТИКЕ В АРХАНГЕЛЬСКОЙ ОБЛАСТИ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7B3410" w:rsidRPr="007B3410" w:rsidRDefault="007B3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Архангельским областным</w:t>
      </w:r>
    </w:p>
    <w:p w:rsidR="007B3410" w:rsidRPr="007B3410" w:rsidRDefault="007B3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7B3410" w:rsidRPr="007B3410" w:rsidRDefault="007B3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20 сентября 2005 года N 312)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>(в ред. законов Архангельской области</w:t>
      </w:r>
      <w:proofErr w:type="gramEnd"/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19.04.2007 </w:t>
      </w:r>
      <w:hyperlink r:id="rId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351-17-ОЗ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26.09.2007 </w:t>
      </w:r>
      <w:hyperlink r:id="rId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387-20-ОЗ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15.04.2009 </w:t>
      </w:r>
      <w:hyperlink r:id="rId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23.09.2009 </w:t>
      </w:r>
      <w:hyperlink r:id="rId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22.10.2009 </w:t>
      </w:r>
      <w:hyperlink r:id="rId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76-6-ОЗ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29.10.2010 </w:t>
      </w:r>
      <w:hyperlink r:id="rId1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213-16-ОЗ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24.10.2011 </w:t>
      </w:r>
      <w:hyperlink r:id="rId1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368-25-ОЗ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21.11.2011 </w:t>
      </w:r>
      <w:hyperlink r:id="rId1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387-26-ОЗ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13.02.2012 </w:t>
      </w:r>
      <w:hyperlink r:id="rId1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426-28-ОЗ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05.06.2013 </w:t>
      </w:r>
      <w:hyperlink r:id="rId1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687-40-ОЗ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713-41-ОЗ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17.10.2013 </w:t>
      </w:r>
      <w:hyperlink r:id="rId1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21.04.2014 </w:t>
      </w:r>
      <w:hyperlink r:id="rId1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118-7-ОЗ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20.06.2014 </w:t>
      </w:r>
      <w:hyperlink r:id="rId1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145-9-ОЗ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14.11.2014 </w:t>
      </w:r>
      <w:hyperlink r:id="rId2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209-12-ОЗ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24.02.2015 </w:t>
      </w:r>
      <w:hyperlink r:id="rId2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239-14-ОЗ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22.09.2016 </w:t>
      </w:r>
      <w:hyperlink r:id="rId2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462-28-ОЗ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,</w:t>
      </w:r>
    </w:p>
    <w:p w:rsidR="007B3410" w:rsidRPr="007B3410" w:rsidRDefault="007B3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от 05.12.2016 </w:t>
      </w:r>
      <w:hyperlink r:id="rId2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488-30-ОЗ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24.04.2017 </w:t>
      </w:r>
      <w:hyperlink r:id="rId2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526-34-ОЗ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Настоящий закон определяет принципы и основные направления государственной молодежной политики в Архангельской области, организационные механизмы ее реализации и призван содействовать социальному становлению, духовному и физическому развитию молодежи, реализации ее общественно полезных инициатив, созданию условий для наиболее полного участия молодежи в социально-экономической, политической и культурной жизни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>Настоящий закон определяет также основы осуществления государственной поддержки молодежных общественных и детских общественных объединений в Архангельской области, некоммерческих организаций в сфере работы с детьми и молодежью в целях создания и обеспечения правовых, экономических и организационных условий деятельности таких объединений и организаций, направленной на социальное становление, развитие и самореализацию детей и молодежи в общественной жизни, а также в целях охраны и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защиты их прав.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2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>Настоящий закон регулирует отношения, связанные с осуществлением государственной молодежной политики в Архангельской области (далее - молодежная политика) как системы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устойчивого социально-экономического развития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04.06.2012 </w:t>
      </w:r>
      <w:hyperlink r:id="rId2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05.12.2016 </w:t>
      </w:r>
      <w:hyperlink r:id="rId2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488-30-ОЗ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Настоящий закон регулирует также отношения в сфере осуществления государственной поддержки молодежных общественных и детских общественных объединений в Архангельской области (далее также - молодежные и детские общественные объединения), некоммерческих организаций в сфере работы с детьми и молодежью.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2. Основные понятия, используемые в настоящем законе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законе используются следующие понятия: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молодежь (молодые граждане) - граждане Российской Федерации в возрасте от 14 до 30 лет, проживающие на территории Архангельской области;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молодая семья - проживающая на территории Архангельской области семья, состоящая из граждан Российской Федерации, в том числе неполная семья, состоящая из одного родителя и одного и более детей, в которой возраст каждого из супругов либо одного родителя в неполной семье не превышает 35 лет;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учреждение по работе с молодежью - государственное учреждение Архангельской области или муниципальное учреждение, осуществляющее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 работы с молодежью по месту жительства, профилактики безнадзорности,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правонарушений, наркомании в молодежной среде;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молодежное общественное объединение - добровольное, самоуправляемое, некоммерческое формирование, созданное в соответствии с Федеральным </w:t>
      </w:r>
      <w:hyperlink r:id="rId3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19 мая 1995 года N 82-ФЗ "Об общественных объединениях" (далее - Федеральный закон "Об общественных объединениях"), членами и участниками которого могут быть граждане в возрасте от 14 до 30 лет;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05.12.2016 N 488-30-ОЗ)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детское общественное объединение - добровольное, самоуправляемое, некоммерческое формирование, созданное в соответствии с Федеральным </w:t>
      </w:r>
      <w:hyperlink r:id="rId3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"Об общественных объединениях", членами и участниками которого могут быть граждане, достигшие возраста восьми лет, и совершеннолетние граждане;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05.12.2016 N 488-30-ОЗ)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некоммерческая организация в сфере работы с детьми и молодежью - некоммерческая организация (за исключением молодежных общественных объединений и детских общественных объединений), зарегистрированная в порядке, установленном законодательством Российской Федерации, осуществляющая в соответствии с учредительными документами работу с детьми и молодежью;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молодежное самоуправление - форма управления при органах государственной власти Архангельской области и органах местного самоуправления муниципальных образований Архангельской области, предусматривающая активное участие молодежи в подготовке, принятии и реализации управленческих решений, касающихся ее жизнедеятельности, а также защиты прав и законных интересов молодых граждан.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05.12.2016 N 488-30-ОЗ)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3. Правовая основа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Правовую основу молодежной политики составляют </w:t>
      </w:r>
      <w:hyperlink r:id="rId4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4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области, настоящий закон, другие областные законы, иные нормативные правовые акты Архангельской области, уставы муниципальных образований, иные нормативные правовые акты органов местного самоуправления муниципальных образований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23.09.2009 </w:t>
      </w:r>
      <w:hyperlink r:id="rId4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05.12.2016 </w:t>
      </w:r>
      <w:hyperlink r:id="rId4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488-30-ОЗ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4. Цели и задачи молодежной политики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Целями молодежной политики являются: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обеспечение участия молодежи в социально-экономической, политической и культурной жизни Архангельской области;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содействие нравственному, интеллектуальному и физическому развитию молодежи.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Задачами молодежной политики являются: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формирование у молодежи чувства патриотизма, нравственных идеалов, активной жизненной позиции;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воспитание у молодежи уважения к правам и свободам личности, культуре и традициям других народов, национальной и религиозной терпимости;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популяризация здорового образа жизни среди молодежи;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профилактика преступлений и административных правонарушений, предупреждение распространения наркомании, алкоголизма, токсикомании и иных негативных явлений в молодежной среде;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вовлечение молодежи в социально значимую деятельность;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6) содействие трудоустройству молодежи;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7) пропаганда семейных ценностей среди молодежи;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8) содействие в обеспечении жильем молодых семей.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5. Принципы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 xml:space="preserve">Молодежная политика осуществляется в соответствии с документами стратегического планирования Российской Федерации и Архангельской области в сфере молодежной политики, утвержденными (одобренными) в соответствии с Федеральным </w:t>
      </w:r>
      <w:hyperlink r:id="rId4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Федерации", и принятыми в соответствии с ним областными законами и иными нормативными правовыми актами Архангельской области и строится на основе следующих принципов:</w:t>
      </w:r>
      <w:proofErr w:type="gramEnd"/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22.09.2016 N 462-28-ОЗ)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уважение к правам и свободам граждан;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привлечение молодых граждан к участию в формировании и реализации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дифференциация мер молодежной политики с учетом возрастных особенностей и потребности молодых граждан в социальной поддержке;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государственная поддержка молодых семей;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6) приоритет общих гуманистических и патриотических ценностей в деятельности молодежных и детских общественных объединений, учреждений по работе с молодежью, некоммерческих организаций в сфере работы с детьми и молодежью;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7) взаимодействие органов государственной власти Архангельской области и органов местного самоуправления муниципальных образований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(п. 7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6. Информационное обеспечение в сфере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Информационное обеспечение в сфере молодежной политики осуществляется посредством: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сбора и предоставления информации для объективного освещения актуальных молодежных проблем в средствах массовой информации, в специальных информационных, справочных и иных изданиях;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размещения информации о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в сфере молодежной политики в государственной информационной системе Архангельской области "Молодежь Архангельской области";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5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05.12.2016 N 488-30-ОЗ)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ведения реестра молодежных и детских общественных объединений в Архангельской области, пользующихся государственной поддержкой.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04.06.2012 </w:t>
      </w:r>
      <w:hyperlink r:id="rId5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05.06.2013 </w:t>
      </w:r>
      <w:hyperlink r:id="rId5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687-40-ОЗ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4) исключен. - </w:t>
      </w:r>
      <w:hyperlink r:id="rId5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7. Научно-методическое обеспечение в сфере молодежной политики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Научно-методическое обеспечение в сфере молодежной политики осуществляется посредством: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проведения мониторинга и анализа процессов, происходящих в молодежной среде;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7B3410">
        <w:rPr>
          <w:rFonts w:ascii="Times New Roman" w:hAnsi="Times New Roman" w:cs="Times New Roman"/>
          <w:sz w:val="28"/>
          <w:szCs w:val="28"/>
        </w:rPr>
        <w:t>2) выпуска сборников нормативных правовых актов, социологических и методических материалов в сфере молодежной политики, а также выпуска иных информационных и справочных материалов по проблемам молодежи, молодежных общественных объединений;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проведения научных исследований в сфере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7B3410">
        <w:rPr>
          <w:rFonts w:ascii="Times New Roman" w:hAnsi="Times New Roman" w:cs="Times New Roman"/>
          <w:sz w:val="28"/>
          <w:szCs w:val="28"/>
        </w:rPr>
        <w:t>4) выработки рекомендаций по корректировке государственных и ведомственных целевых программ Архангельской области, муниципальных программ и методик работы в сфере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lastRenderedPageBreak/>
        <w:t xml:space="preserve">5) направления молодежным и детским общественным объединениям, включенным в реестр молодежных и детских общественных объединений в Архангельской области, пользующихся государственной поддержкой, а также некоммерческим организациям в сфере работы с детьми и молодежью материалов, указанных в </w:t>
      </w:r>
      <w:hyperlink w:anchor="P11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настоящего пункта, в том числе на электронном носителе.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Научно-методическое обеспечение в сфере молодежной политики осуществляется уполномоченным исполнительным органом государственной власти Архангельской области в сфере молодежной политики (далее - уполномоченный исполнительный орган).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Глава II. УПРАВЛЕНИЕ В СФЕРЕ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8.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в сфере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Молодежную политику осуществляют органы государственной власти Архангельской области и органы местного самоуправления муниципальных образований Архангельской области в пределах своей компетенции.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 целях реализации молодежной политики уполномоченный исполнительный орган обеспечивает взаимодействие исполнительных органов государственной власти Архангельской области с органами местного самоуправления муниципальных образований Архангельской области, учреждениями по работе с молодежью, молодежными и детскими общественными объединениями, органами молодежного самоуправления, некоммерческими организациями в сфере работы с детьми и молодежью, иными организациями и гражданами.</w:t>
      </w:r>
      <w:proofErr w:type="gramEnd"/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законов Архангельской области от 04.06.2012 </w:t>
      </w:r>
      <w:hyperlink r:id="rId5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05.12.2016 </w:t>
      </w:r>
      <w:hyperlink r:id="rId5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488-30-ОЗ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9. Полномочия Архангельского областного Собрания депутатов в сфере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Архангельское областное Собрание депутатов: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определяет основные направления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принимает областные законы и постановления Архангельского областного Собрания депутатов в сфере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исполнением областных законов в сфере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6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4) исключен. - </w:t>
      </w:r>
      <w:hyperlink r:id="rId6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5) исключен. - </w:t>
      </w:r>
      <w:hyperlink r:id="rId6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15.04.2009 N 3-2-ОЗ;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полномочия, предусмотренные законодательством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законодательством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10. Полномочия Правительства Архангельской области в сфере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23.09.2009 N 64-5-ОЗ)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Правительство Архангельской области: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23.09.2009 N 64-5-ОЗ)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определяет уполномоченный исполнительный орган, утверждает положение о нем;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6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утверждает государственные программы Архангельской области в сфере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6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6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3) исключен. - </w:t>
      </w:r>
      <w:hyperlink r:id="rId6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при разработке проекта областного закона об областном бюджете предусматривает отдельной строкой расходы, связанные с осуществлением молодежной политики, в размере не менее 20 рублей на одного молодого гражданина;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22.10.2009 N 76-6-ОЗ)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осуществляет иные полномочия, предусмотренные законодательством Российской Федерации и законодательством Архангельской области, в том числе настоящим законом.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11. Полномочия уполномоченного исполнительного органа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Уполномоченный исполнительный орган: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участвует в разработке и реализации государственных программ Архангельской области в сфере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разрабатывает, утверждает и реализует ведомственные целевые программы Архангельской области в сфере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участвует в разработке и реализации федеральных целевых программ, государственных программ Российской Федерации в сфере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17.10.2013 N 13-2-ОЗ)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взаимодействует с молодежными и детскими общественными объединениями, некоммерческими организациями в сфере работы с детьми и молодежью;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осуществляет информационное обеспечение в сфере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6) осуществляет научно-методическое обеспечение в сфере молодежной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7) осуществляет ведение реестра молодежных и детских общественных объединений в Архангельской области, пользующихся государственной поддержкой;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 xml:space="preserve">7.1)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сведения, указанные в </w:t>
      </w:r>
      <w:hyperlink r:id="rId7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8 пункта 3 статьи 13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1995 года N 98-ФЗ "О государственной поддержке молодежных и детских общественных объединений", об объединениях, включенных в реестр молодежных и детских общественных объединений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в Архангельской области,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государственной поддержкой;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(п. 7.1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8) содействует созданию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9)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12. Участие органов местного самоуправления муниципальных образований Архангельской области в реализации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поселений Архангельской области относятся организация и осуществление мероприятий по работе с детьми и молодежью в поселении.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Архангельской области относятся организация и осуществление мероприятий 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 характера по работе с детьми и молодежью.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городских округов Архангельской области относятся организация и осуществление мероприятий по работе с детьми и молодежью в городском округе.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Органы местного самоуправления муниципальных образований Архангельской области в пределах полномочий, отнесенных к вопросам местного значения, имеют право: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осуществлять мероприятия в сфере молодежной политики за счет средств местного бюджета;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участвовать в разработке государственных программ Архангельской области в сфере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7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7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разрабатывать и реализовывать муниципальные программы по работе с молодежью;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7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8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8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определять лиц, уполномоченных осуществлять координацию деятельности в сфере молодежной политики в муниципальных образованиях Архангельской области;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8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предоставлять за счет средств местного бюджета дополнительные льготы и гарантии для молодых граждан, проживающих на территории муниципального образования Архангельской области;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6) содействовать созданию органов (советов, комиссий, отделов) по делам молодежи в организациях, находящихся на территории муниципального образования Архангельской области;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7) осуществлять иные полномочия в сфере молодежной политики, отнесенные к компетенции органов местного самоуправления муниципальных образований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13. Муниципальные программы по работе с молодежью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8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8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8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Уполномоченный исполнительный орган ежегодно проводит конкурс муниципальных программ по работе с молодежью.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04.06.2012 </w:t>
      </w:r>
      <w:hyperlink r:id="rId8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8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8"/>
      <w:bookmarkEnd w:id="2"/>
      <w:r w:rsidRPr="007B3410">
        <w:rPr>
          <w:rFonts w:ascii="Times New Roman" w:hAnsi="Times New Roman" w:cs="Times New Roman"/>
          <w:sz w:val="28"/>
          <w:szCs w:val="28"/>
        </w:rPr>
        <w:t>2. Местным бюджетам муниципальных образований Архангельской области, ставших победителями конкурса муниципальных программ по работе с молодежью, в качестве премий предоставляются субсидии из областного бюджета на реализацию молодежной политики.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законов Архангельской области от 15.04.2009 </w:t>
      </w:r>
      <w:hyperlink r:id="rId8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22.10.2009 </w:t>
      </w:r>
      <w:hyperlink r:id="rId8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76-6-ОЗ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9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9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05.12.2016 </w:t>
      </w:r>
      <w:hyperlink r:id="rId9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488-30-ОЗ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3. Субсидии, указанные в </w:t>
      </w:r>
      <w:hyperlink w:anchor="P19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предоставляются в зависимости от номинации конкурса в следующих размерах: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"Лучшая муниципальная программа по работе с молодежью городского округа" - 300 тысяч рублей (одна премия);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9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9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9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"Лучшая муниципальная программа по работе с молодежью муниципального района" - 150 тысяч рублей (две премии);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9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9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9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"Лучшая муниципальная программа по работе с молодежью городского поселения" - 100 тысяч рублей (одна премия);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9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0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10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4) "Лучшая муниципальная программа по работе с молодежью сельского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поселения" - 50 тысяч рублей (три премии).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10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0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10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4. Конкурсная комиссия формируется из числа государственных гражданских служащих Архангельской области (не более одной трети от общего числа членов конкурсной комиссии), а также депутатов Архангельского областного Собрания депутатов, представителей научной и педагогической общественности, лидеров молодежных общественных объединений в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5. Положения о порядке проведения конкурса, о конкурсной комиссии и порядке ее формирования разрабатываются уполномоченным исполнительным органом и утверждаются постановлением Правительства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законов Архангельской области от 23.09.2009 </w:t>
      </w:r>
      <w:hyperlink r:id="rId10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0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14. Государственная поддержка инновационных форм работы с молодежью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Органы государственной власти Архангельской области оказывают поддержку органам местного самоуправления муниципальных образований Архангельской области в реализации инновационных форм работы с молодежью.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Уполномоченный исполнительный орган ежегодно проводит конкурс инновационных проектов работы с молодежью, использующих современные социальные технологии, ранее не применявшиеся в работе с молодежью на территории Архангельской области. По результатам конкурса определяются не более пяти проектов-победителей, расходы по реализации которых частично (до 30 процентов, но не более 500 тысяч рублей) финансируются за счет средств областного бюджета.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3. Конкурсная комиссия формируется из числа государственных гражданских служащих Архангельской области (не более одной трети от общего числа членов конкурсной комиссии), а также депутатов Архангельского областного Собрания депутатов, представителей научной и педагогической общественности, лидеров молодежных общественных объединений в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4. Положения о порядке проведения конкурса, о конкурсной комиссии и порядке ее формирования разрабатываются уполномоченным исполнительным органом и утверждаются постановлением Правительства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законов Архангельской области от 23.09.2009 </w:t>
      </w:r>
      <w:hyperlink r:id="rId11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1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15. Участие молодых граждан, молодежных и детских общественных объединений, некоммерческих организаций в сфере работы с детьми и молодежью в формировании и реализации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Молодые граждане участвуют в формировании и реализации молодежной политики непосредственно или через молодежные и детские общественные объединения, некоммерческие организации в сфере работы с детьми и молодежью путем внесения предложений для рассмотрения в органах государственной власти Архангельской области, органах местного самоуправления муниципальных образований Архангельской области, осуществляющих меры в сфере молодежной политики, а также путем участия в конкурсах программ (проектов) таких объединений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и организаций и иными способами, предусмотренными законодательством Российской Федерации и законодательством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7B34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Если молодые граждане и (или) молодежные и детские общественные объединения, некоммерческие организации в сфере работы с детьми и молодежью вносят предложения, которые предусматривают их участие в реализации этих предложений, решения органа государственной власти Архангельской области, органа местного самоуправления муниципального образования Архангельской области при принятии данных предложений к реализации должны предусматривать участие инициатора их внесения (если для такого участия имеются достаточные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основания).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3. Достаточным основанием для участия молодых граждан и (или) молодежных и детских общественных объединений, некоммерческих организаций в сфере работы с детьми и молодежью, выступивших с предложениями, указанными в </w:t>
      </w:r>
      <w:hyperlink w:anchor="P22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настоящей статьи, в их реализации признается отсутствие установленных законодательством правовых ограничений для осуществления соответствующей деятельности.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4. Молодежные и детские общественные объединения, некоммерческие организации в сфере работы с детьми и молодежью вправе участвовать в конкурсах программ (проектов) на соискание государственных грантов в сфере молодежной политики в соответствии с законодательством Российской Федерации и законодательством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5. Молодые граждане, молодежные и детские общественные объединения, некоммерческие организации в сфере работы с детьми и молодежью участвуют в формировании и деятельности совещательных или консультативных органов, создаваемых органами государственной власти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законов Архангельской области от 23.09.2009 </w:t>
      </w:r>
      <w:hyperlink r:id="rId11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 xml:space="preserve">04.06.2012 </w:t>
      </w:r>
      <w:hyperlink r:id="rId11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16. Финансирование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Финансирование молодежной политики осуществляется посредством: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ежегодного выделения в областном бюджете отдельной строкой средств, предназначенных для финансирования осуществления молодежной политики, в размере не менее 20 рублей на одного молодого гражданина;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ежегодного выделения в областном бюджете средств, предназначенных для финансирования государственных и ведомственных целевых программ Архангельской области в сфере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11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12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использования части средств из соответствующих разделов областного бюджета, предназначенных для финансирования мер, предусмотренных настоящим законом, в сфере образования и науки, профессионального обучения кадров, здравоохранения, международной деятельности и туризма, физической культуры и спорта, транспорта, социальной защиты и в других сферах, связанных с молодежной политикой;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целевого использования в установленном законодательством порядке средств из внебюджетных источников, добровольно направляемых на реализацию молодежной политики физическими и юридическими лицами.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Глава III. НАПРАВЛЕНИЯ МОЛОДЕЖНОЙ ПОЛИТИКИ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17. Государственная поддержка молодежи в сфере образования и профессиональной ориентации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Правительство Архангельской области, иные уполномоченные исполнительные органы государственной власти Архангельской области: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23.09.2009 N 64-5-ОЗ)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>1) реализуют государственные и ведомственные целевые программы Архангельской области и мероприятия по трудовому воспитанию обучающихся в государственных образовательных организациях, профессиональных образовательных организациях и образовательных организациях высшего образования на территории Архангельской области, предусматривающие создание временных и сезонных рабочих мест по профилю обучения (не менее одной тысячи рабочих мест) за счет средств областного бюджета, а также привлечение средств работодателей, средств федерального бюджета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и средств местных бюджетов муниципальных образований Архангельской области;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12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2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713-41-ОЗ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12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2) реализуют мероприятия по популяризации среди молодежи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современных научных знаний.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2. Организация и осуществление деятельности в сфере профессиональной ориентации молодежи определяются областным </w:t>
      </w:r>
      <w:hyperlink r:id="rId12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21 ноября 2011 года N 387-26-ОЗ "О профессиональной ориентации и содействии трудоустройству молодежи в Архангельской области".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2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 областном бюджете в соответствии с указами Губернатора Архангельской области ежегодно предусматриваются средства на дополнительные стипендии Губернатора Архангельской области студентам, достигшим значительных результатов в международных, общероссийских, межрегиональных, областных олимпиадах, соревнованиях, смотрах, конкурсах, конференциях и программах.</w:t>
      </w:r>
      <w:proofErr w:type="gramEnd"/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23.09.2009 N 64-5-ОЗ)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18. Государственная поддержка в сфере содействия трудоустройству молодежи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Государственная поддержка в сфере содействия трудоустройству молодежи реализуется в следующих формах: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взаимодействие со структурными подразделениями государственных образовательных организаций, профессиональных образовательных организаций и образовательных организаций высшего образования на территории Архангельской области по трудоустройству выпускников;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2) государственная поддержка молодежных трудовых отрядов и студенческих отрядов в соответствии с областным </w:t>
      </w:r>
      <w:hyperlink r:id="rId13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22 апреля 2013 года N 655-39-ОЗ "О государственной поддержке деятельности молодежных трудовых отрядов и студенческих отрядов в Архангельской области";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3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бесплатное консультирование и предоставление информации по вопросам трудоустройства, возможности профессионального обучения, переподготовки и повышения квалификации уполномоченным исполнительным органом государственной власти Архангельской области в сфере труда и содействия занятости населения;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23.09.2009 </w:t>
      </w:r>
      <w:hyperlink r:id="rId13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3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государственная поддержка учреждений по работе с молодежью, деятельность которых направлена на содействие трудоустройству молодежи;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. 4 в ред. </w:t>
      </w:r>
      <w:hyperlink r:id="rId13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4.1) выплата работодателям компенсации расходов на трудоустройство молодых граждан в соответствии с законодательством Архангельской области;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. 4.1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</w:t>
      </w:r>
      <w:hyperlink r:id="rId13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21.11.2011 N 387-26-ОЗ)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lastRenderedPageBreak/>
        <w:t>5) проведение иных мероприятий, направленных на обеспечение гарантий в сфере содействия трудоустройству молодежи.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2. Исключен. - </w:t>
      </w:r>
      <w:hyperlink r:id="rId13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21.11.2011 N 387-26-ОЗ.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2. Порядок и условия стимулирования работодателей, сохраняющих действующие и (или) создающих новые рабочие места для молодежи, определяются областным </w:t>
      </w:r>
      <w:hyperlink r:id="rId14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21 ноября 2011 года N 387-26-ОЗ "О профессиональной ориентации и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содействии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трудоустройству молодежи в Архангельской области".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. 2 введен </w:t>
      </w:r>
      <w:hyperlink r:id="rId14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Статья 18.1. Исключена. - </w:t>
      </w:r>
      <w:hyperlink r:id="rId14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19. Государственная поддержка молодой семьи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Порядок и условия предоставления государственной поддержки молодой семье определяются постановлением Правительства Архангельской области в пределах средств, выделенных из областного бюджета.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23.09.2009 </w:t>
      </w:r>
      <w:hyperlink r:id="rId14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22.10.2009 </w:t>
      </w:r>
      <w:hyperlink r:id="rId14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76-6-ОЗ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20. Поддержка молодых граждан и молодых семей в жилищной сфере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Органы государственной власти Архангельской области разрабатывают, утверждают и реализуют государственную или ведомственную целевую программу Архангельской области по субсидированию процентных ставок по жилищным кредитам, привлекаемым молодыми гражданами, работающими в государственных учреждениях Архангельской области и муниципальных учреждениях.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законов Архангельской области от 15.04.2009 </w:t>
      </w:r>
      <w:hyperlink r:id="rId14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29.10.2010 </w:t>
      </w:r>
      <w:hyperlink r:id="rId14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213-16-ОЗ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14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22.09.2016 </w:t>
      </w:r>
      <w:hyperlink r:id="rId14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462-28-ОЗ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Правительство Архангельской области реализует специальные информационные программы для молодежи по вопросам приобретения жилья, участия в федеральных, областных и муниципальных ипотечных программах.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4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23.09.2009 N 64-5-ОЗ)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3. Иные формы и меры поддержки молодых граждан и молодых семей в жилищной сфере устанавливаются областными законами, государственными и ведомственными целевыми программами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15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15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Статья 21. Государственная поддержка предпринимательской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деятельности молодых граждан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Для целей оказания государственной поддержки предпринимательской деятельности молодых граждан под субъектами молодежного предпринимательства понимаются физические лица в возрасте до 30 лет, а также хозяйственные общества, в уставных капиталах которых акции (доли), принадлежащие физическим лицам в возрасте до 30 лет, составляют более 50 процентов.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Государственная поддержка предпринимательской деятельности молодых граждан осуществляется путем создания правовых, организационных и экономических условий.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3. Исполнительные органы государственной власти Архангельской области в сферах молодежной политики, экономического развития, труда и содействия занятости населения осуществляют государственную поддержку предпринимательской деятельности молодых граждан в следующих формах: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проведение конкурсов, направленных на поощрение субъектов молодежного предпринимательства;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содействие участию субъектов молодежного предпринимательства в областных, межрегиональных, всероссийских и международных мероприятиях;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информационная поддержка субъектов молодежного предпринимательства, в том числе проведение конференций и форумов;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государственная поддержка в разработке и внедрении субъектами молодежного предпринимательства инновационных технологий;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развитие сотрудничества между образовательными организациями и работодателями;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6) реализация образовательных программ и иных мероприятий, направленных на развитие предпринимательской деятельности среди молодежи;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7) информирование об условиях оказания молодым гражданам государственной поддержки предпринимательской деятельности;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8) иные формы, не противоречащие законодательству Российской Федерации и законодательству Архангельской области.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4. Порядок и условия осуществления государственной поддержки предпринимательской деятельности молодых граждан определяются постановлением Правительства Архангельской области в пределах средств, выделенных из областного бюджета.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22. Поддержка талантливой молодежи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14.11.2014 N 209-12-ОЗ)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lastRenderedPageBreak/>
        <w:t>1. Основные принципы и меры поддержки талантливой молодежи в Архангельской области определяются областным законом, регулирующим вопросы государственной поддержки молодых талантов в Архангельской области.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Порядок и условия предоставления поддержки талантливой молодежи в Архангельской области определяются постановлением Правительства Архангельской области в пределах бюджетных средств, выделенных из областного бюджета.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23. Государственная поддержка молодежных и детских общественных объединений, некоммерческих организаций в сфере работы с детьми и молодежью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Органы государственной власти Архангельской области оказывают правовую защиту, финансовую и организационную поддержку: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молодежным и детским общественным объединениям в Архангельской области, включенным в реестр молодежных и детских общественных объединений в Архангельской области, пользующихся государственной поддержкой;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некоммерческим организациям в сфере работы с детьми и молодежью, действующим на территории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5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В Архангельской области государственная поддержка молодежных и детских общественных объединений, некоммерческих организаций в сфере работы с детьми и молодежью осуществляется посредством: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предоставления на конкурсной основе за счет средств областного бюджета с учетом требований законодательства Российской Федерации и законодательства Архангельской области в сфере поддержки социально ориентированных некоммерческих организаций частичного финансирования реализации программ (проектов) по приоритетным направлениям молодежной политики;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оказания информационной поддержки;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подготовки и переподготовки кадров для молодежных и детских общественных объединений;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привлечения в установленном порядке к формированию органов молодежного самоуправления, разработке проектов государственных и ведомственных целевых программ Архангельской области в сфере молодежной политики, иных мероприятий по реализации молодежной политики.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15.04.2009 </w:t>
      </w:r>
      <w:hyperlink r:id="rId16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6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17.10.2013 </w:t>
      </w:r>
      <w:hyperlink r:id="rId16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13-2-ОЗ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Архангельской области вправе заключать с молодежными и детскими общественными объединениями, некоммерческими организациями в сфере работы с детьми и молодежью договоры на проведение исследований и иных работ по вопросам, соответствующим уставным целям таких объединений и организаций, а также на создание социальных служб для детей и молодежи, инновационных, информационных и 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 центров, разработку и реализацию программ организации социальной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работы по предупреждению беспризорности и правонарушений детей и молодежи и осуществление иных видов деятельности, являющихся приоритетными при реализации молодежной политики, при условии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13.02.2012 </w:t>
      </w:r>
      <w:hyperlink r:id="rId16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426-28-ОЗ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6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20.06.2014 </w:t>
      </w:r>
      <w:hyperlink r:id="rId16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145-9-ОЗ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24. Реестр молодежных и детских общественных объединений в Архангельской области, пользующихся государственной поддержкой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Уполномоченный исполнительный орган ведет реестр молодежных и детских общественных объединений в Архангельской области, пользующихся государственной поддержкой (далее - реестр).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молодежным и детским общественным объединениям для включения в реестр, перечень сведений, содержащихся в реестре, основания исключения молодежных и детских общественных объединений из реестра и порядок ведения реестра определяются постановлением Правительства Архангельской области с учетом положений </w:t>
      </w:r>
      <w:hyperlink r:id="rId17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1995 года N 98-ФЗ "О государственной поддержке молодежных и детских общественных объединений".</w:t>
      </w:r>
      <w:proofErr w:type="gramEnd"/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3. Реестр входит в государственную информационную систему Архангельской области "Молодежь Архангельской области".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05.12.2016 N 488-30-ОЗ)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Информация, содержащаяся в реестре, является общедоступной и свободно распространяемой, за исключением информации ограниченного доступа, определенной законодательством Российской Федерации.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05.06.2013 N 687-40-ОЗ)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4. Включение молодежных и детских общественных объединений в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реестр осуществляется бесплатно в течение месяца со дня поступления соответствующего письменного заявления молодежного или детского общественного объединения в уполномоченный исполнительный орган.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5. Молодежному или детскому общественному объединению не может быть отказано во включении в реестр при условии представления документов, соответствующих перечню, определяемому постановлением Правительства Архангельской области.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25. Социальное обслуживание молодых граждан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24.02.2015 N 239-14-ОЗ)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Социальное обслуживание молодых граждан осуществляется в соответствии с Федеральным </w:t>
      </w:r>
      <w:hyperlink r:id="rId17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 и областным </w:t>
      </w:r>
      <w:hyperlink r:id="rId17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от 24 октября 2014 года N 190-11-ОЗ "О реализации государственных полномочий Архангельской области в сфере социального обслуживания граждан".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26. Поддержка молодых граждан в сфере здоровья, физической культуры и спорта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Правительство Архангельской области, уполномоченные исполнительные органы государственной власти Архангельской области в сферах охраны здоровья, физической культуры и спорта: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законов Архангельской области от 23.09.2009 </w:t>
      </w:r>
      <w:hyperlink r:id="rId17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64-5-ОЗ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04.06.2012 </w:t>
      </w:r>
      <w:hyperlink r:id="rId178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484-31-ОЗ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, от 21.04.2014 </w:t>
      </w:r>
      <w:hyperlink r:id="rId179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N 118-7-ОЗ</w:t>
        </w:r>
      </w:hyperlink>
      <w:r w:rsidRPr="007B3410">
        <w:rPr>
          <w:rFonts w:ascii="Times New Roman" w:hAnsi="Times New Roman" w:cs="Times New Roman"/>
          <w:sz w:val="28"/>
          <w:szCs w:val="28"/>
        </w:rPr>
        <w:t>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>1) организуют проведение ежегодной диспансеризации несовершеннолетних граждан, включающей добровольное тестирование на предмет употребления наркотических средств и психотропных веществ;</w:t>
      </w:r>
      <w:proofErr w:type="gramEnd"/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осуществляют мониторинг в сфере физической культуры и спорта с целью определения видов спорта, популярных в молодежной среде, и обеспечивают условия для занятия молодых граждан этими видами спорта путем создания и переоборудования соответствующих спортивных объектов, их оснащения необходимым инвентарем;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организуют проведение физкультурно-оздоровительных и спортивно-массовых мероприятий для молодых граждан, в том числе детских, молодежных и студенческих спартакиад;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4) исключен. - </w:t>
      </w:r>
      <w:hyperlink r:id="rId180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2. Органы государственной власти Архангельской области и органы местного самоуправления муниципальных образований Архангельской области разрабатывают и реализуют специальные программы, способствующие формированию условий для здорового образа жизни молодежи.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3. Исключен. - </w:t>
      </w:r>
      <w:hyperlink r:id="rId181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27. Патриотическое воспитание молодых граждан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Патриотическое воспитание молодых граждан осуществляется путем: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формирования в молодежной среде любви к Отечеству, уважения к истории и традициям, символике и геральдике России и Архангельской области;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разработки и реализации с участием молодых граждан и молодежных организаций проектов, посвященных знаменитым землякам, юбилейным датам отечественной истории, истории и культуры Архангельской области, а также природе, населению и развитию Архангельской области, других мероприятий гражданской и патриотической направленности;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2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подготовки молодых граждан к службе в Вооруженных Силах Российской Федерации; допризывной подготовки молодежи; проведения военно-полевых сборов, соревнований по военно-прикладным видам спорта и других военно-патриотических мероприятий;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организации специализированных летних лагерей для молодежи военно-спортивной и патриотической направленности.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Статья 28. Профилактика негативных проявлений в молодежной среде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1. Профилактика негативных проявлений в молодежной среде осуществляется Правительством Архангельской области посредством: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23.09.2009 N 64-5-ОЗ)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разработки и оказания содействия организации воспитательных и разъяснительных мероприятий, направленных на профилактику экстремизма, наркомании, иных негативных проявлений среди молодых граждан;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 xml:space="preserve">2) содействия функционированию специализированных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 для детей и подростков с 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 поведением, а также регулярно привлекаемых к административной ответственности;</w:t>
      </w:r>
      <w:proofErr w:type="gramEnd"/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4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02.07.2013 N 713-41-ОЗ)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физического развития и формирования морально-волевых качеств молодых граждан; привлечения молодежи к регулярным занятиям физической культурой и спортом, популяризации массовых видов спорта, формирования навыков и знаний в сфере физической культуры; привлечения молодежи к туризму как наиболее доступному и массовому виду активного отдыха;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10">
        <w:rPr>
          <w:rFonts w:ascii="Times New Roman" w:hAnsi="Times New Roman" w:cs="Times New Roman"/>
          <w:sz w:val="28"/>
          <w:szCs w:val="28"/>
        </w:rPr>
        <w:t xml:space="preserve">4) пропаганды здорового образа жизни; формирования негативного отношения к употреблению наркотических средств и психотропных веществ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 xml:space="preserve">или их аналогов, спиртных напитков или других одурманивающих веществ; выпуска специальной литературы, направленной на повышение уровня знаний молодежи о вреде употребления наркотических средств и психотропных веществ или их аналогов, спиртных напитков или других одурманивающих веществ, а также об опасности 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воспитания правовой культуры молодых граждан; создания условий для оказания консультативной помощи в сфере защиты конституционных прав и законных интересов молодых граждан; анализа и совершенствования законодательства в сфере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6) обеспечения распространения в средствах массовой информации материалов: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- освещающих деятельность органов государственной власти Архангельской области по реализации молодежной политики;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на формирование нетерпимого отношения к проявлениям экстремизма;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-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- демонстрирующих примеры исправления негативных проявлений в молодежной среде.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3410">
        <w:rPr>
          <w:rFonts w:ascii="Times New Roman" w:hAnsi="Times New Roman" w:cs="Times New Roman"/>
          <w:sz w:val="28"/>
          <w:szCs w:val="28"/>
        </w:rPr>
        <w:t>Уполномоченный исполнительный орган осуществляет анализ содержания средств массовой информации, ориентированных на молодых граждан, с целью выявления в них материалов, наносящих вред здоровью, нравственному и духовному развитию молодежи, пропагандирующих расовое, национальное или религиозное неравенство, насилие и жестокость, порнографию, употребление наркотических средств и психотропных веществ или их аналогов, спиртных напитков или других одурманивающих веществ, а также иное антиобщественное поведение, а в случае</w:t>
      </w:r>
      <w:proofErr w:type="gramEnd"/>
      <w:r w:rsidRPr="007B3410">
        <w:rPr>
          <w:rFonts w:ascii="Times New Roman" w:hAnsi="Times New Roman" w:cs="Times New Roman"/>
          <w:sz w:val="28"/>
          <w:szCs w:val="28"/>
        </w:rPr>
        <w:t xml:space="preserve"> регулярного наличия указанных материалов обращается в уполномоченные органы государственной власти с представлением о приостановлении либо прекращении деятельности данных средств массовой информации в установленном законодательством порядке.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5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3"/>
      <w:bookmarkEnd w:id="4"/>
      <w:r w:rsidRPr="007B3410">
        <w:rPr>
          <w:rFonts w:ascii="Times New Roman" w:hAnsi="Times New Roman" w:cs="Times New Roman"/>
          <w:sz w:val="28"/>
          <w:szCs w:val="28"/>
        </w:rPr>
        <w:t>3. Уполномоченный исполнительный орган обеспечивает размещение в средствах массовой информации материалов: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6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1) направленных на формирование толерантности, отрицательного отношения к проявлениям экстремизма, а также информирующих молодых граждан о тяжких (для лиц, причастных к экстремизму) последствиях такой причастности;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на конкретных примерах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веществ, а также о быстроте возникновения зависимости от них;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3) демонстрирующих примеры исправления негативных проявлений в </w:t>
      </w:r>
      <w:r w:rsidRPr="007B3410">
        <w:rPr>
          <w:rFonts w:ascii="Times New Roman" w:hAnsi="Times New Roman" w:cs="Times New Roman"/>
          <w:sz w:val="28"/>
          <w:szCs w:val="28"/>
        </w:rPr>
        <w:lastRenderedPageBreak/>
        <w:t>молодежной среде и связанные с этим достижения молодых граждан и молодежных и детских общественных объединений, некоммерческих организаций в сфере работы с детьми и молодежью.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7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Архангельской области от 04.06.2012 N 484-31-ОЗ)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4. Поддержка политики средств массовой информации, указанной в </w:t>
      </w:r>
      <w:hyperlink w:anchor="P40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органами государственной власти Архангельской области в следующих формах: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 xml:space="preserve">1) выделение на конкурсной основе грантов с частичной компенсацией расходов средств массовой информации по подготовке материалов, указанных в </w:t>
      </w:r>
      <w:hyperlink w:anchor="P40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2) премирование журналистов и редакций, освещающих молодежную проблематику, по результатам творческих конкурсов;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3) организация специальных мероприятий для журналистов (дни педагогической прессы, конференции и иные мероприятия);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4) финансирование на конкурсной (</w:t>
      </w:r>
      <w:proofErr w:type="spellStart"/>
      <w:r w:rsidRPr="007B3410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7B3410">
        <w:rPr>
          <w:rFonts w:ascii="Times New Roman" w:hAnsi="Times New Roman" w:cs="Times New Roman"/>
          <w:sz w:val="28"/>
          <w:szCs w:val="28"/>
        </w:rPr>
        <w:t xml:space="preserve">) основе проектов молодежных и детских организаций по взаимодействию с редакциями средств массовой информации в целях размещения материалов, указанных в </w:t>
      </w:r>
      <w:hyperlink w:anchor="P403" w:history="1">
        <w:r w:rsidRPr="007B341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B3410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7B3410" w:rsidRPr="007B3410" w:rsidRDefault="007B3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5) издание за счет средств областного бюджета детского литературного журнала (альманаха).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Глава администрации области</w:t>
      </w:r>
    </w:p>
    <w:p w:rsidR="007B3410" w:rsidRPr="007B3410" w:rsidRDefault="007B34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Н.И.КИСЕЛЕВ</w:t>
      </w:r>
    </w:p>
    <w:p w:rsidR="007B3410" w:rsidRPr="007B3410" w:rsidRDefault="007B3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г. Архангельск</w:t>
      </w:r>
    </w:p>
    <w:p w:rsidR="007B3410" w:rsidRPr="007B3410" w:rsidRDefault="007B3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20 сентября 2005 года</w:t>
      </w:r>
    </w:p>
    <w:p w:rsidR="007B3410" w:rsidRPr="007B3410" w:rsidRDefault="007B34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3410">
        <w:rPr>
          <w:rFonts w:ascii="Times New Roman" w:hAnsi="Times New Roman" w:cs="Times New Roman"/>
          <w:sz w:val="28"/>
          <w:szCs w:val="28"/>
        </w:rPr>
        <w:t>N 83-5-ОЗ</w:t>
      </w: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3410" w:rsidRPr="007B3410" w:rsidRDefault="007B3410">
      <w:pPr>
        <w:rPr>
          <w:rFonts w:ascii="Times New Roman" w:hAnsi="Times New Roman" w:cs="Times New Roman"/>
          <w:sz w:val="28"/>
          <w:szCs w:val="28"/>
        </w:rPr>
      </w:pPr>
    </w:p>
    <w:sectPr w:rsidR="007B3410" w:rsidRPr="007B3410" w:rsidSect="0064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410"/>
    <w:rsid w:val="007B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4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F93719857BDDD1AFD8622903028B8A0931A6DFACBCD47A4A435712FE04A057687A065A078F7FB906F0CBZBT3G" TargetMode="External"/><Relationship Id="rId117" Type="http://schemas.openxmlformats.org/officeDocument/2006/relationships/hyperlink" Target="consultantplus://offline/ref=24F93719857BDDD1AFD8622903028B8A0931A6DFADB1DC7D49435712FE04A057687A065A078F7FB906F6C9ZBT7G" TargetMode="External"/><Relationship Id="rId21" Type="http://schemas.openxmlformats.org/officeDocument/2006/relationships/hyperlink" Target="consultantplus://offline/ref=24F93719857BDDD1AFD8622903028B8A0931A6DFAEB3D17E4B435712FE04A057687A065A078F7FB906F0CBZBT4G" TargetMode="External"/><Relationship Id="rId42" Type="http://schemas.openxmlformats.org/officeDocument/2006/relationships/hyperlink" Target="consultantplus://offline/ref=24F93719857BDDD1AFD8622903028B8A0931A6DFADB1DC7D49435712FE04A057687A065A078F7FB906F6C8ZBT6G" TargetMode="External"/><Relationship Id="rId47" Type="http://schemas.openxmlformats.org/officeDocument/2006/relationships/hyperlink" Target="consultantplus://offline/ref=24F93719857BDDD1AFD8622903028B8A0931A6DFACBCD47A4A435712FE04A057687A065A078F7FB906F0CEZBT6G" TargetMode="External"/><Relationship Id="rId63" Type="http://schemas.openxmlformats.org/officeDocument/2006/relationships/hyperlink" Target="consultantplus://offline/ref=24F93719857BDDD1AFD8622903028B8A0931A6DFADB1DC7D49435712FE04A057687A065A078F7FB906F6C8ZBT5G" TargetMode="External"/><Relationship Id="rId68" Type="http://schemas.openxmlformats.org/officeDocument/2006/relationships/hyperlink" Target="consultantplus://offline/ref=24F93719857BDDD1AFD8622903028B8A0931A6DFACBCD47A4A435712FE04A057687A065A078F7FB906F0CDZBT0G" TargetMode="External"/><Relationship Id="rId84" Type="http://schemas.openxmlformats.org/officeDocument/2006/relationships/hyperlink" Target="consultantplus://offline/ref=24F93719857BDDD1AFD8622903028B8A0931A6DFACBCD47A4A435712FE04A057687A065A078F7FB906F0C3ZBT2G" TargetMode="External"/><Relationship Id="rId89" Type="http://schemas.openxmlformats.org/officeDocument/2006/relationships/hyperlink" Target="consultantplus://offline/ref=24F93719857BDDD1AFD8622903028B8A0931A6DFADB1DD744C435712FE04A057687A065A078F7FB906F0CDZBT5G" TargetMode="External"/><Relationship Id="rId112" Type="http://schemas.openxmlformats.org/officeDocument/2006/relationships/hyperlink" Target="consultantplus://offline/ref=24F93719857BDDD1AFD8622903028B8A0931A6DFACBCD47A4A435712FE04A057687A065A078F7FB906F1CAZBT4G" TargetMode="External"/><Relationship Id="rId133" Type="http://schemas.openxmlformats.org/officeDocument/2006/relationships/hyperlink" Target="consultantplus://offline/ref=24F93719857BDDD1AFD8622903028B8A0931A6DFADB1D57A4C435712FE04A057687A065A078F7FB906F0CBZBT4G" TargetMode="External"/><Relationship Id="rId138" Type="http://schemas.openxmlformats.org/officeDocument/2006/relationships/hyperlink" Target="consultantplus://offline/ref=24F93719857BDDD1AFD8622903028B8A0931A6DFACBCD47A4A435712FE04A057687A065A078F7FB906F1C8ZBT7G" TargetMode="External"/><Relationship Id="rId154" Type="http://schemas.openxmlformats.org/officeDocument/2006/relationships/hyperlink" Target="consultantplus://offline/ref=24F93719857BDDD1AFD8622903028B8A0931A6DFAEB1D3784D435712FE04A057687A065A078F7FB906F0CAZBTAG" TargetMode="External"/><Relationship Id="rId159" Type="http://schemas.openxmlformats.org/officeDocument/2006/relationships/hyperlink" Target="consultantplus://offline/ref=24F93719857BDDD1AFD8622903028B8A0931A6DFACBCD47A4A435712FE04A057687A065A078F7FB906F1CCZBT7G" TargetMode="External"/><Relationship Id="rId175" Type="http://schemas.openxmlformats.org/officeDocument/2006/relationships/hyperlink" Target="consultantplus://offline/ref=24F93719857BDDD1AFD87C24156ED5860B3CFED2ACB0DE2B151C0C4FA9Z0TDG" TargetMode="External"/><Relationship Id="rId170" Type="http://schemas.openxmlformats.org/officeDocument/2006/relationships/hyperlink" Target="consultantplus://offline/ref=24F93719857BDDD1AFD87C24156ED586083AF1DBA0B3DE2B151C0C4FA90DAA002F355F1DZ4T7G" TargetMode="External"/><Relationship Id="rId16" Type="http://schemas.openxmlformats.org/officeDocument/2006/relationships/hyperlink" Target="consultantplus://offline/ref=24F93719857BDDD1AFD8622903028B8A0931A6DFADB1D0744C435712FE04A057687A065A078F7FB906F1C8ZBTBG" TargetMode="External"/><Relationship Id="rId107" Type="http://schemas.openxmlformats.org/officeDocument/2006/relationships/hyperlink" Target="consultantplus://offline/ref=24F93719857BDDD1AFD8622903028B8A0931A6DFACBCD47A4A435712FE04A057687A065A078F7FB906F1CAZBT2G" TargetMode="External"/><Relationship Id="rId11" Type="http://schemas.openxmlformats.org/officeDocument/2006/relationships/hyperlink" Target="consultantplus://offline/ref=24F93719857BDDD1AFD8622903028B8A0931A6DFACB0D37441435712FE04A057687A065A078F7FB906F0C8ZBT0G" TargetMode="External"/><Relationship Id="rId32" Type="http://schemas.openxmlformats.org/officeDocument/2006/relationships/hyperlink" Target="consultantplus://offline/ref=24F93719857BDDD1AFD8622903028B8A0931A6DFACBCD47A4A435712FE04A057687A065A078F7FB906F0C8ZBT3G" TargetMode="External"/><Relationship Id="rId37" Type="http://schemas.openxmlformats.org/officeDocument/2006/relationships/hyperlink" Target="consultantplus://offline/ref=24F93719857BDDD1AFD8622903028B8A0931A6DFADB1D57A4C435712FE04A057687A065A078F7FB906F0CAZBTBG" TargetMode="External"/><Relationship Id="rId53" Type="http://schemas.openxmlformats.org/officeDocument/2006/relationships/hyperlink" Target="consultantplus://offline/ref=24F93719857BDDD1AFD8622903028B8A0931A6DFADB1D57A4C435712FE04A057687A065A078F7FB906F0CBZBT2G" TargetMode="External"/><Relationship Id="rId58" Type="http://schemas.openxmlformats.org/officeDocument/2006/relationships/hyperlink" Target="consultantplus://offline/ref=24F93719857BDDD1AFD8622903028B8A0931A6DFACBCD47A4A435712FE04A057687A065A078F7FB906F0CCZBT1G" TargetMode="External"/><Relationship Id="rId74" Type="http://schemas.openxmlformats.org/officeDocument/2006/relationships/hyperlink" Target="consultantplus://offline/ref=24F93719857BDDD1AFD87C24156ED586083AF1DBA0B3DE2B151C0C4FA90DAA002F355F1CZ4T3G" TargetMode="External"/><Relationship Id="rId79" Type="http://schemas.openxmlformats.org/officeDocument/2006/relationships/hyperlink" Target="consultantplus://offline/ref=24F93719857BDDD1AFD8622903028B8A0931A6DFADB1DD7440435712FE04A057687A065A078F7FB906F1C8ZBT1G" TargetMode="External"/><Relationship Id="rId102" Type="http://schemas.openxmlformats.org/officeDocument/2006/relationships/hyperlink" Target="consultantplus://offline/ref=24F93719857BDDD1AFD8622903028B8A0931A6DFADB1DD7440435712FE04A057687A065A078F7FB906F1C8ZBT6G" TargetMode="External"/><Relationship Id="rId123" Type="http://schemas.openxmlformats.org/officeDocument/2006/relationships/hyperlink" Target="consultantplus://offline/ref=24F93719857BDDD1AFD8622903028B8A0931A6DFADB1DD7440435712FE04A057687A065A078F7FB906F1C8ZBTAG" TargetMode="External"/><Relationship Id="rId128" Type="http://schemas.openxmlformats.org/officeDocument/2006/relationships/hyperlink" Target="consultantplus://offline/ref=24F93719857BDDD1AFD8622903028B8A0931A6DFADB1DC7D49435712FE04A057687A065A078F7FB906F6C9ZBTBG" TargetMode="External"/><Relationship Id="rId144" Type="http://schemas.openxmlformats.org/officeDocument/2006/relationships/hyperlink" Target="consultantplus://offline/ref=24F93719857BDDD1AFD8622903028B8A0931A6DFADB1DD744C435712FE04A057687A065A078F7FB906F0CDZBTAG" TargetMode="External"/><Relationship Id="rId149" Type="http://schemas.openxmlformats.org/officeDocument/2006/relationships/hyperlink" Target="consultantplus://offline/ref=24F93719857BDDD1AFD8622903028B8A0931A6DFADB1DC7D49435712FE04A057687A065A078F7FB906F6CEZBT6G" TargetMode="External"/><Relationship Id="rId5" Type="http://schemas.openxmlformats.org/officeDocument/2006/relationships/hyperlink" Target="consultantplus://offline/ref=24F93719857BDDD1AFD8622903028B8A0931A6DFADB5DD7B49435712FE04A057687A065A078F7FB906F1CEZBT4G" TargetMode="External"/><Relationship Id="rId90" Type="http://schemas.openxmlformats.org/officeDocument/2006/relationships/hyperlink" Target="consultantplus://offline/ref=24F93719857BDDD1AFD8622903028B8A0931A6DFACBCD47A4A435712FE04A057687A065A078F7FB906F0C3ZBT1G" TargetMode="External"/><Relationship Id="rId95" Type="http://schemas.openxmlformats.org/officeDocument/2006/relationships/hyperlink" Target="consultantplus://offline/ref=24F93719857BDDD1AFD8622903028B8A0931A6DFADBCD37549435712FE04A057687A065A078F7FB906F0CCZBTBG" TargetMode="External"/><Relationship Id="rId160" Type="http://schemas.openxmlformats.org/officeDocument/2006/relationships/hyperlink" Target="consultantplus://offline/ref=24F93719857BDDD1AFD8622903028B8A0931A6DFACBCD47A4A435712FE04A057687A065A078F7FB906F1CCZBT4G" TargetMode="External"/><Relationship Id="rId165" Type="http://schemas.openxmlformats.org/officeDocument/2006/relationships/hyperlink" Target="consultantplus://offline/ref=24F93719857BDDD1AFD8622903028B8A0931A6DFACBCD47A4A435712FE04A057687A065A078F7FB906F1CCZBTAG" TargetMode="External"/><Relationship Id="rId181" Type="http://schemas.openxmlformats.org/officeDocument/2006/relationships/hyperlink" Target="consultantplus://offline/ref=24F93719857BDDD1AFD8622903028B8A0931A6DFACBCD47A4A435712FE04A057687A065A078F7FB906F1C2ZBT1G" TargetMode="External"/><Relationship Id="rId186" Type="http://schemas.openxmlformats.org/officeDocument/2006/relationships/hyperlink" Target="consultantplus://offline/ref=24F93719857BDDD1AFD8622903028B8A0931A6DFACBCD47A4A435712FE04A057687A065A078F7FB906F1C2ZBTAG" TargetMode="External"/><Relationship Id="rId22" Type="http://schemas.openxmlformats.org/officeDocument/2006/relationships/hyperlink" Target="consultantplus://offline/ref=24F93719857BDDD1AFD8622903028B8A0931A6DFA0B5D57C4F435712FE04A057687A065A078F7FB906F0CAZBTAG" TargetMode="External"/><Relationship Id="rId27" Type="http://schemas.openxmlformats.org/officeDocument/2006/relationships/hyperlink" Target="consultantplus://offline/ref=24F93719857BDDD1AFD8622903028B8A0931A6DFACBCD47A4A435712FE04A057687A065A078F7FB906F0CBZBT6G" TargetMode="External"/><Relationship Id="rId43" Type="http://schemas.openxmlformats.org/officeDocument/2006/relationships/hyperlink" Target="consultantplus://offline/ref=24F93719857BDDD1AFD8622903028B8A0931A6DFA0B6D37B49435712FE04A057687A065A078F7FB906F0CBZBT4G" TargetMode="External"/><Relationship Id="rId48" Type="http://schemas.openxmlformats.org/officeDocument/2006/relationships/hyperlink" Target="consultantplus://offline/ref=24F93719857BDDD1AFD8622903028B8A0931A6DFACBCD47A4A435712FE04A057687A065A078F7FB906F0CEZBT7G" TargetMode="External"/><Relationship Id="rId64" Type="http://schemas.openxmlformats.org/officeDocument/2006/relationships/hyperlink" Target="consultantplus://offline/ref=24F93719857BDDD1AFD8622903028B8A0931A6DFADB1DC7D49435712FE04A057687A065A078F7FB906F6C8ZBTAG" TargetMode="External"/><Relationship Id="rId69" Type="http://schemas.openxmlformats.org/officeDocument/2006/relationships/hyperlink" Target="consultantplus://offline/ref=24F93719857BDDD1AFD8622903028B8A0931A6DFADB1DD744C435712FE04A057687A065A078F7FB906F0CDZBT5G" TargetMode="External"/><Relationship Id="rId113" Type="http://schemas.openxmlformats.org/officeDocument/2006/relationships/hyperlink" Target="consultantplus://offline/ref=24F93719857BDDD1AFD8622903028B8A0931A6DFACBCD47A4A435712FE04A057687A065A078F7FB906F1CAZBTAG" TargetMode="External"/><Relationship Id="rId118" Type="http://schemas.openxmlformats.org/officeDocument/2006/relationships/hyperlink" Target="consultantplus://offline/ref=24F93719857BDDD1AFD8622903028B8A0931A6DFACBCD47A4A435712FE04A057687A065A078F7FB906F1CBZBT1G" TargetMode="External"/><Relationship Id="rId134" Type="http://schemas.openxmlformats.org/officeDocument/2006/relationships/hyperlink" Target="consultantplus://offline/ref=24F93719857BDDD1AFD8622903028B8A0931A6DFADB1DC7D49435712FE04A057687A065A078F7FB906F6CEZBT0G" TargetMode="External"/><Relationship Id="rId139" Type="http://schemas.openxmlformats.org/officeDocument/2006/relationships/hyperlink" Target="consultantplus://offline/ref=24F93719857BDDD1AFD8622903028B8A0931A6DFADB1D37448435712FE04A057687A065A078F7FB906F0C3ZBT4G" TargetMode="External"/><Relationship Id="rId80" Type="http://schemas.openxmlformats.org/officeDocument/2006/relationships/hyperlink" Target="consultantplus://offline/ref=24F93719857BDDD1AFD8622903028B8A0931A6DFACBCD47A4A435712FE04A057687A065A078F7FB906F0C2ZBT4G" TargetMode="External"/><Relationship Id="rId85" Type="http://schemas.openxmlformats.org/officeDocument/2006/relationships/hyperlink" Target="consultantplus://offline/ref=24F93719857BDDD1AFD8622903028B8A0931A6DFADBCD37549435712FE04A057687A065A078F7FB906F0CCZBT4G" TargetMode="External"/><Relationship Id="rId150" Type="http://schemas.openxmlformats.org/officeDocument/2006/relationships/hyperlink" Target="consultantplus://offline/ref=24F93719857BDDD1AFD8622903028B8A0931A6DFADB1DD7440435712FE04A057687A065A078F7FB906F1C9ZBT3G" TargetMode="External"/><Relationship Id="rId155" Type="http://schemas.openxmlformats.org/officeDocument/2006/relationships/hyperlink" Target="consultantplus://offline/ref=24F93719857BDDD1AFD8622903028B8A0931A6DFACBCD47A4A435712FE04A057687A065A078F7FB906F1CFZBTAG" TargetMode="External"/><Relationship Id="rId171" Type="http://schemas.openxmlformats.org/officeDocument/2006/relationships/hyperlink" Target="consultantplus://offline/ref=24F93719857BDDD1AFD8622903028B8A0931A6DFADB1D57A4C435712FE04A057687A065A078F7FB906F0C8ZBT1G" TargetMode="External"/><Relationship Id="rId176" Type="http://schemas.openxmlformats.org/officeDocument/2006/relationships/hyperlink" Target="consultantplus://offline/ref=24F93719857BDDD1AFD8622903028B8A0931A6DFA0B5DC744F435712FE04A057Z6T8G" TargetMode="External"/><Relationship Id="rId12" Type="http://schemas.openxmlformats.org/officeDocument/2006/relationships/hyperlink" Target="consultantplus://offline/ref=24F93719857BDDD1AFD8622903028B8A0931A6DFADB1D37448435712FE04A057687A065A078F7FB906F0C3ZBT1G" TargetMode="External"/><Relationship Id="rId17" Type="http://schemas.openxmlformats.org/officeDocument/2006/relationships/hyperlink" Target="consultantplus://offline/ref=24F93719857BDDD1AFD8622903028B8A0931A6DFADBCD37549435712FE04A057687A065A078F7FB906F0CFZBT6G" TargetMode="External"/><Relationship Id="rId33" Type="http://schemas.openxmlformats.org/officeDocument/2006/relationships/hyperlink" Target="consultantplus://offline/ref=24F93719857BDDD1AFD87C24156ED5860B33F0DBA9B3DE2B151C0C4FA9Z0TDG" TargetMode="External"/><Relationship Id="rId38" Type="http://schemas.openxmlformats.org/officeDocument/2006/relationships/hyperlink" Target="consultantplus://offline/ref=24F93719857BDDD1AFD8622903028B8A0931A6DFACBCD47A4A435712FE04A057687A065A078F7FB906F0C8ZBT5G" TargetMode="External"/><Relationship Id="rId59" Type="http://schemas.openxmlformats.org/officeDocument/2006/relationships/hyperlink" Target="consultantplus://offline/ref=24F93719857BDDD1AFD8622903028B8A0931A6DFA0B6D37B49435712FE04A057687A065A078F7FB906F0CBZBTBG" TargetMode="External"/><Relationship Id="rId103" Type="http://schemas.openxmlformats.org/officeDocument/2006/relationships/hyperlink" Target="consultantplus://offline/ref=24F93719857BDDD1AFD8622903028B8A0931A6DFACBCD47A4A435712FE04A057687A065A078F7FB906F0C3ZBTAG" TargetMode="External"/><Relationship Id="rId108" Type="http://schemas.openxmlformats.org/officeDocument/2006/relationships/hyperlink" Target="consultantplus://offline/ref=24F93719857BDDD1AFD8622903028B8A0931A6DFACBCD47A4A435712FE04A057687A065A078F7FB906F1CAZBT0G" TargetMode="External"/><Relationship Id="rId124" Type="http://schemas.openxmlformats.org/officeDocument/2006/relationships/hyperlink" Target="consultantplus://offline/ref=24F93719857BDDD1AFD8622903028B8A0931A6DFADB1D0744C435712FE04A057687A065A078F7FB906F1C9ZBT3G" TargetMode="External"/><Relationship Id="rId129" Type="http://schemas.openxmlformats.org/officeDocument/2006/relationships/hyperlink" Target="consultantplus://offline/ref=24F93719857BDDD1AFD8622903028B8A0931A6DFACBCD47A4A435712FE04A057687A065A078F7FB906F1CBZBT5G" TargetMode="External"/><Relationship Id="rId54" Type="http://schemas.openxmlformats.org/officeDocument/2006/relationships/hyperlink" Target="consultantplus://offline/ref=24F93719857BDDD1AFD8622903028B8A0931A6DFACBCD47A4A435712FE04A057687A065A078F7FB906F0CFZBT1G" TargetMode="External"/><Relationship Id="rId70" Type="http://schemas.openxmlformats.org/officeDocument/2006/relationships/hyperlink" Target="consultantplus://offline/ref=24F93719857BDDD1AFD8622903028B8A0931A6DFACBCD47A4A435712FE04A057687A065A078F7FB906F0CDZBT1G" TargetMode="External"/><Relationship Id="rId75" Type="http://schemas.openxmlformats.org/officeDocument/2006/relationships/hyperlink" Target="consultantplus://offline/ref=24F93719857BDDD1AFD87C24156ED586083AF1DBA0B3DE2B151C0C4FA90DAA002F355F1CZ4T4G" TargetMode="External"/><Relationship Id="rId91" Type="http://schemas.openxmlformats.org/officeDocument/2006/relationships/hyperlink" Target="consultantplus://offline/ref=24F93719857BDDD1AFD8622903028B8A0931A6DFADBCD37549435712FE04A057687A065A078F7FB906F0CCZBTAG" TargetMode="External"/><Relationship Id="rId96" Type="http://schemas.openxmlformats.org/officeDocument/2006/relationships/hyperlink" Target="consultantplus://offline/ref=24F93719857BDDD1AFD8622903028B8A0931A6DFADB1DD7440435712FE04A057687A065A078F7FB906F1C8ZBT6G" TargetMode="External"/><Relationship Id="rId140" Type="http://schemas.openxmlformats.org/officeDocument/2006/relationships/hyperlink" Target="consultantplus://offline/ref=24F93719857BDDD1AFD8622903028B8A0931A6DFAFBDD6744C435712FE04A057Z6T8G" TargetMode="External"/><Relationship Id="rId145" Type="http://schemas.openxmlformats.org/officeDocument/2006/relationships/hyperlink" Target="consultantplus://offline/ref=24F93719857BDDD1AFD8622903028B8A0931A6DFADB1DD7440435712FE04A057687A065A078F7FB906F1C9ZBT2G" TargetMode="External"/><Relationship Id="rId161" Type="http://schemas.openxmlformats.org/officeDocument/2006/relationships/hyperlink" Target="consultantplus://offline/ref=24F93719857BDDD1AFD8622903028B8A0931A6DFADB1DD7440435712FE04A057687A065A078F7FB906F1C9ZBT0G" TargetMode="External"/><Relationship Id="rId166" Type="http://schemas.openxmlformats.org/officeDocument/2006/relationships/hyperlink" Target="consultantplus://offline/ref=24F93719857BDDD1AFD8622903028B8A0931A6DFAEB7D47F4C435712FE04A057687A065A078F7FB906F0CBZBT6G" TargetMode="External"/><Relationship Id="rId182" Type="http://schemas.openxmlformats.org/officeDocument/2006/relationships/hyperlink" Target="consultantplus://offline/ref=24F93719857BDDD1AFD8622903028B8A0931A6DFACBCD47A4A435712FE04A057687A065A078F7FB906F1C2ZBT6G" TargetMode="External"/><Relationship Id="rId187" Type="http://schemas.openxmlformats.org/officeDocument/2006/relationships/hyperlink" Target="consultantplus://offline/ref=24F93719857BDDD1AFD8622903028B8A0931A6DFACBCD47A4A435712FE04A057687A065A078F7FB906F1C2ZBT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622903028B8A0931A6DFAAB1D37A4A435712FE04A057687A065A078F7FB906F0CAZBTAG" TargetMode="External"/><Relationship Id="rId23" Type="http://schemas.openxmlformats.org/officeDocument/2006/relationships/hyperlink" Target="consultantplus://offline/ref=24F93719857BDDD1AFD8622903028B8A0931A6DFA0B6D37B49435712FE04A057687A065A078F7FB906F0CAZBTAG" TargetMode="External"/><Relationship Id="rId28" Type="http://schemas.openxmlformats.org/officeDocument/2006/relationships/hyperlink" Target="consultantplus://offline/ref=24F93719857BDDD1AFD8622903028B8A0931A6DFA0B6D37B49435712FE04A057687A065A078F7FB906F0CAZBTBG" TargetMode="External"/><Relationship Id="rId49" Type="http://schemas.openxmlformats.org/officeDocument/2006/relationships/hyperlink" Target="consultantplus://offline/ref=24F93719857BDDD1AFD8622903028B8A0931A6DFACBCD47A4A435712FE04A057687A065A078F7FB906F0CEZBTAG" TargetMode="External"/><Relationship Id="rId114" Type="http://schemas.openxmlformats.org/officeDocument/2006/relationships/hyperlink" Target="consultantplus://offline/ref=24F93719857BDDD1AFD8622903028B8A0931A6DFACBCD47A4A435712FE04A057687A065A078F7FB906F1CBZBT2G" TargetMode="External"/><Relationship Id="rId119" Type="http://schemas.openxmlformats.org/officeDocument/2006/relationships/hyperlink" Target="consultantplus://offline/ref=24F93719857BDDD1AFD8622903028B8A0931A6DFADB1DD7440435712FE04A057687A065A078F7FB906F1C8ZBT7G" TargetMode="External"/><Relationship Id="rId44" Type="http://schemas.openxmlformats.org/officeDocument/2006/relationships/hyperlink" Target="consultantplus://offline/ref=24F93719857BDDD1AFD8622903028B8A0931A6DFACBCD47A4A435712FE04A057687A065A078F7FB906F0C8ZBTAG" TargetMode="External"/><Relationship Id="rId60" Type="http://schemas.openxmlformats.org/officeDocument/2006/relationships/hyperlink" Target="consultantplus://offline/ref=24F93719857BDDD1AFD8622903028B8A0931A6DFACBCD47A4A435712FE04A057687A065A078F7FB906F0CCZBT4G" TargetMode="External"/><Relationship Id="rId65" Type="http://schemas.openxmlformats.org/officeDocument/2006/relationships/hyperlink" Target="consultantplus://offline/ref=24F93719857BDDD1AFD8622903028B8A0931A6DFACBCD47A4A435712FE04A057687A065A078F7FB906F0CDZBT2G" TargetMode="External"/><Relationship Id="rId81" Type="http://schemas.openxmlformats.org/officeDocument/2006/relationships/hyperlink" Target="consultantplus://offline/ref=24F93719857BDDD1AFD8622903028B8A0931A6DFADBCD37549435712FE04A057687A065A078F7FB906F0CCZBT6G" TargetMode="External"/><Relationship Id="rId86" Type="http://schemas.openxmlformats.org/officeDocument/2006/relationships/hyperlink" Target="consultantplus://offline/ref=24F93719857BDDD1AFD8622903028B8A0931A6DFACBCD47A4A435712FE04A057687A065A078F7FB906F0C3ZBT3G" TargetMode="External"/><Relationship Id="rId130" Type="http://schemas.openxmlformats.org/officeDocument/2006/relationships/hyperlink" Target="consultantplus://offline/ref=24F93719857BDDD1AFD8622903028B8A0931A6DFACBCD47A4A435712FE04A057687A065A078F7FB906F1CBZBTBG" TargetMode="External"/><Relationship Id="rId135" Type="http://schemas.openxmlformats.org/officeDocument/2006/relationships/hyperlink" Target="consultantplus://offline/ref=24F93719857BDDD1AFD8622903028B8A0931A6DFACBCD47A4A435712FE04A057687A065A078F7FB906F1C8ZBT0G" TargetMode="External"/><Relationship Id="rId151" Type="http://schemas.openxmlformats.org/officeDocument/2006/relationships/hyperlink" Target="consultantplus://offline/ref=24F93719857BDDD1AFD8622903028B8A0931A6DFADBCD37549435712FE04A057687A065A078F7FB906F0CDZBT6G" TargetMode="External"/><Relationship Id="rId156" Type="http://schemas.openxmlformats.org/officeDocument/2006/relationships/hyperlink" Target="consultantplus://offline/ref=24F93719857BDDD1AFD8622903028B8A0931A6DFADB1D57A4C435712FE04A057687A065A078F7FB906F0CBZBTBG" TargetMode="External"/><Relationship Id="rId177" Type="http://schemas.openxmlformats.org/officeDocument/2006/relationships/hyperlink" Target="consultantplus://offline/ref=24F93719857BDDD1AFD8622903028B8A0931A6DFADB1DC7D49435712FE04A057687A065A078F7FB906F6CEZBTBG" TargetMode="External"/><Relationship Id="rId172" Type="http://schemas.openxmlformats.org/officeDocument/2006/relationships/hyperlink" Target="consultantplus://offline/ref=24F93719857BDDD1AFD8622903028B8A0931A6DFA0B6D37B49435712FE04A057687A065A078F7FB906F0C8ZBT7G" TargetMode="External"/><Relationship Id="rId13" Type="http://schemas.openxmlformats.org/officeDocument/2006/relationships/hyperlink" Target="consultantplus://offline/ref=24F93719857BDDD1AFD8622903028B8A0931A6DFADB1DC7D48435712FE04A057687A065A078F7FB906F0C9ZBT1G" TargetMode="External"/><Relationship Id="rId18" Type="http://schemas.openxmlformats.org/officeDocument/2006/relationships/hyperlink" Target="consultantplus://offline/ref=24F93719857BDDD1AFD8622903028B8A0931A6DFAEB6D47F4F435712FE04A057687A065A078F7FB906F0CBZBT4G" TargetMode="External"/><Relationship Id="rId39" Type="http://schemas.openxmlformats.org/officeDocument/2006/relationships/hyperlink" Target="consultantplus://offline/ref=24F93719857BDDD1AFD8622903028B8A0931A6DFA0B6D37B49435712FE04A057687A065A078F7FB906F0CBZBT6G" TargetMode="External"/><Relationship Id="rId109" Type="http://schemas.openxmlformats.org/officeDocument/2006/relationships/hyperlink" Target="consultantplus://offline/ref=24F93719857BDDD1AFD8622903028B8A0931A6DFACBCD47A4A435712FE04A057687A065A078F7FB906F1CAZBT1G" TargetMode="External"/><Relationship Id="rId34" Type="http://schemas.openxmlformats.org/officeDocument/2006/relationships/hyperlink" Target="consultantplus://offline/ref=24F93719857BDDD1AFD8622903028B8A0931A6DFA0B6D37B49435712FE04A057687A065A078F7FB906F0CBZBT3G" TargetMode="External"/><Relationship Id="rId50" Type="http://schemas.openxmlformats.org/officeDocument/2006/relationships/hyperlink" Target="consultantplus://offline/ref=24F93719857BDDD1AFD8622903028B8A0931A6DFACBCD47A4A435712FE04A057687A065A078F7FB906F0CEZBTBG" TargetMode="External"/><Relationship Id="rId55" Type="http://schemas.openxmlformats.org/officeDocument/2006/relationships/hyperlink" Target="consultantplus://offline/ref=24F93719857BDDD1AFD8622903028B8A0931A6DFACBCD47A4A435712FE04A057687A065A078F7FB906F0CFZBT6G" TargetMode="External"/><Relationship Id="rId76" Type="http://schemas.openxmlformats.org/officeDocument/2006/relationships/hyperlink" Target="consultantplus://offline/ref=24F93719857BDDD1AFD8622903028B8A0931A6DFADB1D57A4C435712FE04A057687A065A078F7FB906F0CBZBT6G" TargetMode="External"/><Relationship Id="rId97" Type="http://schemas.openxmlformats.org/officeDocument/2006/relationships/hyperlink" Target="consultantplus://offline/ref=24F93719857BDDD1AFD8622903028B8A0931A6DFACBCD47A4A435712FE04A057687A065A078F7FB906F0C3ZBT4G" TargetMode="External"/><Relationship Id="rId104" Type="http://schemas.openxmlformats.org/officeDocument/2006/relationships/hyperlink" Target="consultantplus://offline/ref=24F93719857BDDD1AFD8622903028B8A0931A6DFADBCD37549435712FE04A057687A065A078F7FB906F0CCZBTBG" TargetMode="External"/><Relationship Id="rId120" Type="http://schemas.openxmlformats.org/officeDocument/2006/relationships/hyperlink" Target="consultantplus://offline/ref=24F93719857BDDD1AFD8622903028B8A0931A6DFADBCD37549435712FE04A057687A065A078F7FB906F0CDZBT2G" TargetMode="External"/><Relationship Id="rId125" Type="http://schemas.openxmlformats.org/officeDocument/2006/relationships/hyperlink" Target="consultantplus://offline/ref=24F93719857BDDD1AFD8622903028B8A0931A6DFADBCD37549435712FE04A057687A065A078F7FB906F0CDZBT3G" TargetMode="External"/><Relationship Id="rId141" Type="http://schemas.openxmlformats.org/officeDocument/2006/relationships/hyperlink" Target="consultantplus://offline/ref=24F93719857BDDD1AFD8622903028B8A0931A6DFACBCD47A4A435712FE04A057687A065A078F7FB906F1C8ZBT4G" TargetMode="External"/><Relationship Id="rId146" Type="http://schemas.openxmlformats.org/officeDocument/2006/relationships/hyperlink" Target="consultantplus://offline/ref=24F93719857BDDD1AFD8622903028B8A0931A6DFABBDDD7E41435712FE04A057687A065A078F7FB906F0CEZBT3G" TargetMode="External"/><Relationship Id="rId167" Type="http://schemas.openxmlformats.org/officeDocument/2006/relationships/hyperlink" Target="consultantplus://offline/ref=24F93719857BDDD1AFD8622903028B8A0931A6DFADB1D57A4C435712FE04A057687A065A078F7FB906F0C8ZBT3G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24F93719857BDDD1AFD8622903028B8A0931A6DFADB1DD7440435712FE04A057687A065A078F7FB906F1CBZBT3G" TargetMode="External"/><Relationship Id="rId71" Type="http://schemas.openxmlformats.org/officeDocument/2006/relationships/hyperlink" Target="consultantplus://offline/ref=24F93719857BDDD1AFD8622903028B8A0931A6DFADBCD37549435712FE04A057687A065A078F7FB906F0CCZBT2G" TargetMode="External"/><Relationship Id="rId92" Type="http://schemas.openxmlformats.org/officeDocument/2006/relationships/hyperlink" Target="consultantplus://offline/ref=24F93719857BDDD1AFD8622903028B8A0931A6DFA0B6D37B49435712FE04A057687A065A078F7FB906F0C8ZBT0G" TargetMode="External"/><Relationship Id="rId162" Type="http://schemas.openxmlformats.org/officeDocument/2006/relationships/hyperlink" Target="consultantplus://offline/ref=24F93719857BDDD1AFD8622903028B8A0931A6DFACBCD47A4A435712FE04A057687A065A078F7FB906F1CCZBT5G" TargetMode="External"/><Relationship Id="rId183" Type="http://schemas.openxmlformats.org/officeDocument/2006/relationships/hyperlink" Target="consultantplus://offline/ref=24F93719857BDDD1AFD8622903028B8A0931A6DFADB1DC7D49435712FE04A057687A065A078F7FB906F6CFZBT3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4F93719857BDDD1AFD8622903028B8A0931A6DFACBCD47A4A435712FE04A057687A065A078F7FB906F0CBZBT7G" TargetMode="External"/><Relationship Id="rId24" Type="http://schemas.openxmlformats.org/officeDocument/2006/relationships/hyperlink" Target="consultantplus://offline/ref=24F93719857BDDD1AFD8622903028B8A0931A6DFA0B1D37D4C435712FE04A057687A065A078F7FB906F0CEZBTAG" TargetMode="External"/><Relationship Id="rId40" Type="http://schemas.openxmlformats.org/officeDocument/2006/relationships/hyperlink" Target="consultantplus://offline/ref=24F93719857BDDD1AFD87C24156ED5860832FFD7A3E28929444902Z4TAG" TargetMode="External"/><Relationship Id="rId45" Type="http://schemas.openxmlformats.org/officeDocument/2006/relationships/hyperlink" Target="consultantplus://offline/ref=24F93719857BDDD1AFD87C24156ED586083AF8D2ADB1DE2B151C0C4FA9Z0TDG" TargetMode="External"/><Relationship Id="rId66" Type="http://schemas.openxmlformats.org/officeDocument/2006/relationships/hyperlink" Target="consultantplus://offline/ref=24F93719857BDDD1AFD8622903028B8A0931A6DFADB1DD7440435712FE04A057687A065A078F7FB906F1CBZBT6G" TargetMode="External"/><Relationship Id="rId87" Type="http://schemas.openxmlformats.org/officeDocument/2006/relationships/hyperlink" Target="consultantplus://offline/ref=24F93719857BDDD1AFD8622903028B8A0931A6DFADBCD37549435712FE04A057687A065A078F7FB906F0CCZBT5G" TargetMode="External"/><Relationship Id="rId110" Type="http://schemas.openxmlformats.org/officeDocument/2006/relationships/hyperlink" Target="consultantplus://offline/ref=24F93719857BDDD1AFD8622903028B8A0931A6DFADB1DC7D49435712FE04A057687A065A078F7FB906F6C9ZBT6G" TargetMode="External"/><Relationship Id="rId115" Type="http://schemas.openxmlformats.org/officeDocument/2006/relationships/hyperlink" Target="consultantplus://offline/ref=24F93719857BDDD1AFD8622903028B8A0931A6DFACBCD47A4A435712FE04A057687A065A078F7FB906F1CBZBT3G" TargetMode="External"/><Relationship Id="rId131" Type="http://schemas.openxmlformats.org/officeDocument/2006/relationships/hyperlink" Target="consultantplus://offline/ref=24F93719857BDDD1AFD8622903028B8A0931A6DFADB1D0744C435712FE04A057687A065A078F7FB906F1C9ZBT0G" TargetMode="External"/><Relationship Id="rId136" Type="http://schemas.openxmlformats.org/officeDocument/2006/relationships/hyperlink" Target="consultantplus://offline/ref=24F93719857BDDD1AFD8622903028B8A0931A6DFACBCD47A4A435712FE04A057687A065A078F7FB906F1C8ZBT1G" TargetMode="External"/><Relationship Id="rId157" Type="http://schemas.openxmlformats.org/officeDocument/2006/relationships/hyperlink" Target="consultantplus://offline/ref=24F93719857BDDD1AFD8622903028B8A0931A6DFACBCD47A4A435712FE04A057687A065A078F7FB906F1CFZBTBG" TargetMode="External"/><Relationship Id="rId178" Type="http://schemas.openxmlformats.org/officeDocument/2006/relationships/hyperlink" Target="consultantplus://offline/ref=24F93719857BDDD1AFD8622903028B8A0931A6DFACBCD47A4A435712FE04A057687A065A078F7FB906F1C2ZBT3G" TargetMode="External"/><Relationship Id="rId61" Type="http://schemas.openxmlformats.org/officeDocument/2006/relationships/hyperlink" Target="consultantplus://offline/ref=24F93719857BDDD1AFD8622903028B8A0931A6DFACBCD47A4A435712FE04A057687A065A078F7FB906F0CCZBTAG" TargetMode="External"/><Relationship Id="rId82" Type="http://schemas.openxmlformats.org/officeDocument/2006/relationships/hyperlink" Target="consultantplus://offline/ref=24F93719857BDDD1AFD8622903028B8A0931A6DFACBCD47A4A435712FE04A057687A065A078F7FB906F0C2ZBT5G" TargetMode="External"/><Relationship Id="rId152" Type="http://schemas.openxmlformats.org/officeDocument/2006/relationships/hyperlink" Target="consultantplus://offline/ref=24F93719857BDDD1AFD8622903028B8A0931A6DFACBCD47A4A435712FE04A057687A065A078F7FB906F1CEZBT1G" TargetMode="External"/><Relationship Id="rId173" Type="http://schemas.openxmlformats.org/officeDocument/2006/relationships/hyperlink" Target="consultantplus://offline/ref=24F93719857BDDD1AFD8622903028B8A0931A6DFADB1D57A4C435712FE04A057687A065A078F7FB906F0C8ZBT4G" TargetMode="External"/><Relationship Id="rId19" Type="http://schemas.openxmlformats.org/officeDocument/2006/relationships/hyperlink" Target="consultantplus://offline/ref=24F93719857BDDD1AFD8622903028B8A0931A6DFAEB7D47F4C435712FE04A057687A065A078F7FB906F0CBZBT6G" TargetMode="External"/><Relationship Id="rId14" Type="http://schemas.openxmlformats.org/officeDocument/2006/relationships/hyperlink" Target="consultantplus://offline/ref=24F93719857BDDD1AFD8622903028B8A0931A6DFACBCD47A4A435712FE04A057687A065A078F7FB906F0CAZBTAG" TargetMode="External"/><Relationship Id="rId30" Type="http://schemas.openxmlformats.org/officeDocument/2006/relationships/hyperlink" Target="consultantplus://offline/ref=24F93719857BDDD1AFD8622903028B8A0931A6DFACBCD47A4A435712FE04A057687A065A078F7FB906F0CBZBTAG" TargetMode="External"/><Relationship Id="rId35" Type="http://schemas.openxmlformats.org/officeDocument/2006/relationships/hyperlink" Target="consultantplus://offline/ref=24F93719857BDDD1AFD87C24156ED5860B33F0DBA9B3DE2B151C0C4FA9Z0TDG" TargetMode="External"/><Relationship Id="rId56" Type="http://schemas.openxmlformats.org/officeDocument/2006/relationships/hyperlink" Target="consultantplus://offline/ref=24F93719857BDDD1AFD8622903028B8A0931A6DFADBCD37549435712FE04A057687A065A078F7FB906F0CFZBT7G" TargetMode="External"/><Relationship Id="rId77" Type="http://schemas.openxmlformats.org/officeDocument/2006/relationships/hyperlink" Target="consultantplus://offline/ref=24F93719857BDDD1AFD8622903028B8A0931A6DFADB1DD7440435712FE04A057687A065A078F7FB906F1C8ZBT0G" TargetMode="External"/><Relationship Id="rId100" Type="http://schemas.openxmlformats.org/officeDocument/2006/relationships/hyperlink" Target="consultantplus://offline/ref=24F93719857BDDD1AFD8622903028B8A0931A6DFACBCD47A4A435712FE04A057687A065A078F7FB906F0C3ZBT5G" TargetMode="External"/><Relationship Id="rId105" Type="http://schemas.openxmlformats.org/officeDocument/2006/relationships/hyperlink" Target="consultantplus://offline/ref=24F93719857BDDD1AFD8622903028B8A0931A6DFACBCD47A4A435712FE04A057687A065A078F7FB906F0C3ZBTBG" TargetMode="External"/><Relationship Id="rId126" Type="http://schemas.openxmlformats.org/officeDocument/2006/relationships/hyperlink" Target="consultantplus://offline/ref=24F93719857BDDD1AFD8622903028B8A0931A6DFAFBDD6744C435712FE04A057Z6T8G" TargetMode="External"/><Relationship Id="rId147" Type="http://schemas.openxmlformats.org/officeDocument/2006/relationships/hyperlink" Target="consultantplus://offline/ref=24F93719857BDDD1AFD8622903028B8A0931A6DFADBCD37549435712FE04A057687A065A078F7FB906F0CDZBT1G" TargetMode="External"/><Relationship Id="rId168" Type="http://schemas.openxmlformats.org/officeDocument/2006/relationships/hyperlink" Target="consultantplus://offline/ref=24F93719857BDDD1AFD8622903028B8A0931A6DFACBCD47A4A435712FE04A057687A065A078F7FB906F1CDZBT3G" TargetMode="External"/><Relationship Id="rId8" Type="http://schemas.openxmlformats.org/officeDocument/2006/relationships/hyperlink" Target="consultantplus://offline/ref=24F93719857BDDD1AFD8622903028B8A0931A6DFADB1DC7D49435712FE04A057687A065A078F7FB906F6C8ZBT1G" TargetMode="External"/><Relationship Id="rId51" Type="http://schemas.openxmlformats.org/officeDocument/2006/relationships/hyperlink" Target="consultantplus://offline/ref=24F93719857BDDD1AFD8622903028B8A0931A6DFA0B6D37B49435712FE04A057687A065A078F7FB906F0CBZBT5G" TargetMode="External"/><Relationship Id="rId72" Type="http://schemas.openxmlformats.org/officeDocument/2006/relationships/hyperlink" Target="consultantplus://offline/ref=24F93719857BDDD1AFD8622903028B8A0931A6DFADBCD37549435712FE04A057687A065A078F7FB906F0CCZBT3G" TargetMode="External"/><Relationship Id="rId93" Type="http://schemas.openxmlformats.org/officeDocument/2006/relationships/hyperlink" Target="consultantplus://offline/ref=24F93719857BDDD1AFD8622903028B8A0931A6DFADB1DD7440435712FE04A057687A065A078F7FB906F1C8ZBT6G" TargetMode="External"/><Relationship Id="rId98" Type="http://schemas.openxmlformats.org/officeDocument/2006/relationships/hyperlink" Target="consultantplus://offline/ref=24F93719857BDDD1AFD8622903028B8A0931A6DFADBCD37549435712FE04A057687A065A078F7FB906F0CCZBTBG" TargetMode="External"/><Relationship Id="rId121" Type="http://schemas.openxmlformats.org/officeDocument/2006/relationships/hyperlink" Target="consultantplus://offline/ref=24F93719857BDDD1AFD8622903028B8A0931A6DFADB1D0744C435712FE04A057687A065A078F7FB906F1C9ZBT2G" TargetMode="External"/><Relationship Id="rId142" Type="http://schemas.openxmlformats.org/officeDocument/2006/relationships/hyperlink" Target="consultantplus://offline/ref=24F93719857BDDD1AFD8622903028B8A0931A6DFADB1D57A4C435712FE04A057687A065A078F7FB906F0CBZBTAG" TargetMode="External"/><Relationship Id="rId163" Type="http://schemas.openxmlformats.org/officeDocument/2006/relationships/hyperlink" Target="consultantplus://offline/ref=24F93719857BDDD1AFD8622903028B8A0931A6DFADBCD37549435712FE04A057687A065A078F7FB906F0CDZBT7G" TargetMode="External"/><Relationship Id="rId184" Type="http://schemas.openxmlformats.org/officeDocument/2006/relationships/hyperlink" Target="consultantplus://offline/ref=24F93719857BDDD1AFD8622903028B8A0931A6DFADB1D0744C435712FE04A057687A065A078F7FB906F1C9ZBT6G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4F93719857BDDD1AFD8622903028B8A0931A6DFACBCD47A4A435712FE04A057687A065A078F7FB906F0CBZBT2G" TargetMode="External"/><Relationship Id="rId46" Type="http://schemas.openxmlformats.org/officeDocument/2006/relationships/hyperlink" Target="consultantplus://offline/ref=24F93719857BDDD1AFD8622903028B8A0931A6DFA0B5D57C4F435712FE04A057687A065A078F7FB906F0CAZBTBG" TargetMode="External"/><Relationship Id="rId67" Type="http://schemas.openxmlformats.org/officeDocument/2006/relationships/hyperlink" Target="consultantplus://offline/ref=24F93719857BDDD1AFD8622903028B8A0931A6DFADBCD37549435712FE04A057687A065A078F7FB906F0CFZBTAG" TargetMode="External"/><Relationship Id="rId116" Type="http://schemas.openxmlformats.org/officeDocument/2006/relationships/hyperlink" Target="consultantplus://offline/ref=24F93719857BDDD1AFD8622903028B8A0931A6DFACBCD47A4A435712FE04A057687A065A078F7FB906F1CBZBT0G" TargetMode="External"/><Relationship Id="rId137" Type="http://schemas.openxmlformats.org/officeDocument/2006/relationships/hyperlink" Target="consultantplus://offline/ref=24F93719857BDDD1AFD8622903028B8A0931A6DFADB1D37448435712FE04A057687A065A078F7FB906F0C3ZBT6G" TargetMode="External"/><Relationship Id="rId158" Type="http://schemas.openxmlformats.org/officeDocument/2006/relationships/hyperlink" Target="consultantplus://offline/ref=24F93719857BDDD1AFD8622903028B8A0931A6DFACBCD47A4A435712FE04A057687A065A078F7FB906F1CCZBT1G" TargetMode="External"/><Relationship Id="rId20" Type="http://schemas.openxmlformats.org/officeDocument/2006/relationships/hyperlink" Target="consultantplus://offline/ref=24F93719857BDDD1AFD8622903028B8A0931A6DFAEB1D3784D435712FE04A057687A065A078F7FB906F0CAZBTAG" TargetMode="External"/><Relationship Id="rId41" Type="http://schemas.openxmlformats.org/officeDocument/2006/relationships/hyperlink" Target="consultantplus://offline/ref=24F93719857BDDD1AFD8622903028B8A0931A6DFA0B7D6794A435712FE04A057Z6T8G" TargetMode="External"/><Relationship Id="rId62" Type="http://schemas.openxmlformats.org/officeDocument/2006/relationships/hyperlink" Target="consultantplus://offline/ref=24F93719857BDDD1AFD8622903028B8A0931A6DFADB1DD7440435712FE04A057687A065A078F7FB906F1CBZBT1G" TargetMode="External"/><Relationship Id="rId83" Type="http://schemas.openxmlformats.org/officeDocument/2006/relationships/hyperlink" Target="consultantplus://offline/ref=24F93719857BDDD1AFD8622903028B8A0931A6DFADB1DD7440435712FE04A057687A065A078F7FB906F1C8ZBT6G" TargetMode="External"/><Relationship Id="rId88" Type="http://schemas.openxmlformats.org/officeDocument/2006/relationships/hyperlink" Target="consultantplus://offline/ref=24F93719857BDDD1AFD8622903028B8A0931A6DFADB1DD7440435712FE04A057687A065A078F7FB906F1C8ZBT6G" TargetMode="External"/><Relationship Id="rId111" Type="http://schemas.openxmlformats.org/officeDocument/2006/relationships/hyperlink" Target="consultantplus://offline/ref=24F93719857BDDD1AFD8622903028B8A0931A6DFACBCD47A4A435712FE04A057687A065A078F7FB906F1CAZBT6G" TargetMode="External"/><Relationship Id="rId132" Type="http://schemas.openxmlformats.org/officeDocument/2006/relationships/hyperlink" Target="consultantplus://offline/ref=24F93719857BDDD1AFD8622903028B8A0931A6DFAEB3D07F4B435712FE04A057Z6T8G" TargetMode="External"/><Relationship Id="rId153" Type="http://schemas.openxmlformats.org/officeDocument/2006/relationships/hyperlink" Target="consultantplus://offline/ref=24F93719857BDDD1AFD8622903028B8A0931A6DFADB1D0744C435712FE04A057687A065A078F7FB906F1C9ZBT1G" TargetMode="External"/><Relationship Id="rId174" Type="http://schemas.openxmlformats.org/officeDocument/2006/relationships/hyperlink" Target="consultantplus://offline/ref=24F93719857BDDD1AFD8622903028B8A0931A6DFAEB3D17E4B435712FE04A057687A065A078F7FB906F0CBZBT4G" TargetMode="External"/><Relationship Id="rId179" Type="http://schemas.openxmlformats.org/officeDocument/2006/relationships/hyperlink" Target="consultantplus://offline/ref=24F93719857BDDD1AFD8622903028B8A0931A6DFAEB6D47F4F435712FE04A057687A065A078F7FB906F0CBZBT4G" TargetMode="External"/><Relationship Id="rId15" Type="http://schemas.openxmlformats.org/officeDocument/2006/relationships/hyperlink" Target="consultantplus://offline/ref=24F93719857BDDD1AFD8622903028B8A0931A6DFADB1D57A4C435712FE04A057687A065A078F7FB906F0CAZBTAG" TargetMode="External"/><Relationship Id="rId36" Type="http://schemas.openxmlformats.org/officeDocument/2006/relationships/hyperlink" Target="consultantplus://offline/ref=24F93719857BDDD1AFD8622903028B8A0931A6DFA0B6D37B49435712FE04A057687A065A078F7FB906F0CBZBT1G" TargetMode="External"/><Relationship Id="rId57" Type="http://schemas.openxmlformats.org/officeDocument/2006/relationships/hyperlink" Target="consultantplus://offline/ref=24F93719857BDDD1AFD8622903028B8A0931A6DFADB1D57A4C435712FE04A057687A065A078F7FB906F0CBZBT3G" TargetMode="External"/><Relationship Id="rId106" Type="http://schemas.openxmlformats.org/officeDocument/2006/relationships/hyperlink" Target="consultantplus://offline/ref=24F93719857BDDD1AFD8622903028B8A0931A6DFADB1DC7D49435712FE04A057687A065A078F7FB906F6C9ZBT6G" TargetMode="External"/><Relationship Id="rId127" Type="http://schemas.openxmlformats.org/officeDocument/2006/relationships/hyperlink" Target="consultantplus://offline/ref=24F93719857BDDD1AFD8622903028B8A0931A6DFACBCD47A4A435712FE04A057687A065A078F7FB906F1CBZBT6G" TargetMode="External"/><Relationship Id="rId10" Type="http://schemas.openxmlformats.org/officeDocument/2006/relationships/hyperlink" Target="consultantplus://offline/ref=24F93719857BDDD1AFD8622903028B8A0931A6DFABBDDD7E41435712FE04A057687A065A078F7FB906F0CEZBT3G" TargetMode="External"/><Relationship Id="rId31" Type="http://schemas.openxmlformats.org/officeDocument/2006/relationships/hyperlink" Target="consultantplus://offline/ref=24F93719857BDDD1AFD8622903028B8A0931A6DFACBCD47A4A435712FE04A057687A065A078F7FB906F0CBZBTBG" TargetMode="External"/><Relationship Id="rId52" Type="http://schemas.openxmlformats.org/officeDocument/2006/relationships/hyperlink" Target="consultantplus://offline/ref=24F93719857BDDD1AFD8622903028B8A0931A6DFACBCD47A4A435712FE04A057687A065A078F7FB906F0CFZBT2G" TargetMode="External"/><Relationship Id="rId73" Type="http://schemas.openxmlformats.org/officeDocument/2006/relationships/hyperlink" Target="consultantplus://offline/ref=24F93719857BDDD1AFD8622903028B8A0931A6DFADB1D57A4C435712FE04A057687A065A078F7FB906F0CBZBT1G" TargetMode="External"/><Relationship Id="rId78" Type="http://schemas.openxmlformats.org/officeDocument/2006/relationships/hyperlink" Target="consultantplus://offline/ref=24F93719857BDDD1AFD8622903028B8A0931A6DFADBCD37549435712FE04A057687A065A078F7FB906F0CCZBT1G" TargetMode="External"/><Relationship Id="rId94" Type="http://schemas.openxmlformats.org/officeDocument/2006/relationships/hyperlink" Target="consultantplus://offline/ref=24F93719857BDDD1AFD8622903028B8A0931A6DFACBCD47A4A435712FE04A057687A065A078F7FB906F0C3ZBT7G" TargetMode="External"/><Relationship Id="rId99" Type="http://schemas.openxmlformats.org/officeDocument/2006/relationships/hyperlink" Target="consultantplus://offline/ref=24F93719857BDDD1AFD8622903028B8A0931A6DFADB1DD7440435712FE04A057687A065A078F7FB906F1C8ZBT6G" TargetMode="External"/><Relationship Id="rId101" Type="http://schemas.openxmlformats.org/officeDocument/2006/relationships/hyperlink" Target="consultantplus://offline/ref=24F93719857BDDD1AFD8622903028B8A0931A6DFADBCD37549435712FE04A057687A065A078F7FB906F0CCZBTBG" TargetMode="External"/><Relationship Id="rId122" Type="http://schemas.openxmlformats.org/officeDocument/2006/relationships/hyperlink" Target="consultantplus://offline/ref=24F93719857BDDD1AFD8622903028B8A0931A6DFADB1DC7D49435712FE04A057687A065A078F7FB906F6C9ZBTAG" TargetMode="External"/><Relationship Id="rId143" Type="http://schemas.openxmlformats.org/officeDocument/2006/relationships/hyperlink" Target="consultantplus://offline/ref=24F93719857BDDD1AFD8622903028B8A0931A6DFADB1DC7D49435712FE04A057687A065A078F7FB906F6CEZBT1G" TargetMode="External"/><Relationship Id="rId148" Type="http://schemas.openxmlformats.org/officeDocument/2006/relationships/hyperlink" Target="consultantplus://offline/ref=24F93719857BDDD1AFD8622903028B8A0931A6DFA0B5D57C4F435712FE04A057687A065A078F7FB906F0CBZBT3G" TargetMode="External"/><Relationship Id="rId164" Type="http://schemas.openxmlformats.org/officeDocument/2006/relationships/hyperlink" Target="consultantplus://offline/ref=24F93719857BDDD1AFD8622903028B8A0931A6DFADB1DC7D48435712FE04A057687A065A078F7FB906F0C9ZBT1G" TargetMode="External"/><Relationship Id="rId169" Type="http://schemas.openxmlformats.org/officeDocument/2006/relationships/hyperlink" Target="consultantplus://offline/ref=24F93719857BDDD1AFD8622903028B8A0931A6DFADB1D57A4C435712FE04A057687A065A078F7FB906F0C8ZBT0G" TargetMode="External"/><Relationship Id="rId185" Type="http://schemas.openxmlformats.org/officeDocument/2006/relationships/hyperlink" Target="consultantplus://offline/ref=24F93719857BDDD1AFD8622903028B8A0931A6DFACBCD47A4A435712FE04A057687A065A078F7FB906F1C2ZBT4G" TargetMode="External"/><Relationship Id="rId4" Type="http://schemas.openxmlformats.org/officeDocument/2006/relationships/hyperlink" Target="consultantplus://offline/ref=24F93719857BDDD1AFD8622903028B8A0931A6DFA9BCDD7A41435712FE04A057Z6T8G" TargetMode="External"/><Relationship Id="rId9" Type="http://schemas.openxmlformats.org/officeDocument/2006/relationships/hyperlink" Target="consultantplus://offline/ref=24F93719857BDDD1AFD8622903028B8A0931A6DFADB1DD744C435712FE04A057687A065A078F7FB906F0CDZBT4G" TargetMode="External"/><Relationship Id="rId180" Type="http://schemas.openxmlformats.org/officeDocument/2006/relationships/hyperlink" Target="consultantplus://offline/ref=24F93719857BDDD1AFD8622903028B8A0931A6DFACBCD47A4A435712FE04A057687A065A078F7FB906F1C2ZB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10930</Words>
  <Characters>62302</Characters>
  <Application>Microsoft Office Word</Application>
  <DocSecurity>0</DocSecurity>
  <Lines>519</Lines>
  <Paragraphs>146</Paragraphs>
  <ScaleCrop>false</ScaleCrop>
  <Company>Microsoft</Company>
  <LinksUpToDate>false</LinksUpToDate>
  <CharactersWithSpaces>73086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Анна Андреевна</dc:creator>
  <cp:keywords/>
  <dc:description/>
  <cp:lastModifiedBy>Алексеева Анна Андреевна</cp:lastModifiedBy>
  <cp:revision>1</cp:revision>
  <dcterms:created xsi:type="dcterms:W3CDTF">2017-06-01T06:19:00Z</dcterms:created>
  <dcterms:modified xsi:type="dcterms:W3CDTF">2017-06-01T06:20:00Z</dcterms:modified>
</cp:coreProperties>
</file>